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D7" w:rsidRPr="008B3140" w:rsidRDefault="00F54AD7" w:rsidP="00F5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4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B31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B3140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F54AD7" w:rsidRPr="008B3140" w:rsidRDefault="00F54AD7" w:rsidP="00F5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40">
        <w:rPr>
          <w:rFonts w:ascii="Times New Roman" w:hAnsi="Times New Roman" w:cs="Times New Roman"/>
          <w:b/>
          <w:sz w:val="24"/>
          <w:szCs w:val="24"/>
        </w:rPr>
        <w:t xml:space="preserve"> по итогам тематической проверки </w:t>
      </w:r>
      <w:r>
        <w:rPr>
          <w:rFonts w:ascii="Times New Roman" w:hAnsi="Times New Roman" w:cs="Times New Roman"/>
          <w:b/>
          <w:sz w:val="24"/>
          <w:szCs w:val="24"/>
        </w:rPr>
        <w:t>МБ</w:t>
      </w:r>
      <w:r w:rsidRPr="008B3140">
        <w:rPr>
          <w:rFonts w:ascii="Times New Roman" w:hAnsi="Times New Roman" w:cs="Times New Roman"/>
          <w:b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b/>
          <w:sz w:val="24"/>
          <w:szCs w:val="24"/>
        </w:rPr>
        <w:t xml:space="preserve">41 </w:t>
      </w:r>
      <w:r w:rsidRPr="008B3140">
        <w:rPr>
          <w:rFonts w:ascii="Times New Roman" w:hAnsi="Times New Roman" w:cs="Times New Roman"/>
          <w:b/>
          <w:sz w:val="24"/>
          <w:szCs w:val="24"/>
        </w:rPr>
        <w:t xml:space="preserve"> по вопросу:</w:t>
      </w:r>
    </w:p>
    <w:p w:rsidR="00F54AD7" w:rsidRPr="008B3140" w:rsidRDefault="00F54AD7" w:rsidP="00F5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Эффективность решения задач нравственно-патриотического воспитания дошкольников посредством музейной педагогики</w:t>
      </w:r>
      <w:r w:rsidRPr="008B3140">
        <w:rPr>
          <w:rFonts w:ascii="Times New Roman" w:hAnsi="Times New Roman" w:cs="Times New Roman"/>
          <w:b/>
          <w:sz w:val="24"/>
          <w:szCs w:val="24"/>
        </w:rPr>
        <w:t>»</w:t>
      </w:r>
    </w:p>
    <w:p w:rsidR="00F54AD7" w:rsidRPr="004A357C" w:rsidRDefault="00F54AD7" w:rsidP="00F54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D7" w:rsidRPr="004A357C" w:rsidRDefault="00F54AD7" w:rsidP="00F5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7C">
        <w:rPr>
          <w:rFonts w:ascii="Times New Roman" w:hAnsi="Times New Roman" w:cs="Times New Roman"/>
          <w:sz w:val="28"/>
          <w:szCs w:val="28"/>
        </w:rPr>
        <w:t xml:space="preserve">           На выполнение годового плана </w:t>
      </w:r>
      <w:r w:rsidR="00F4186B" w:rsidRPr="004A357C">
        <w:rPr>
          <w:rFonts w:ascii="Times New Roman" w:hAnsi="Times New Roman" w:cs="Times New Roman"/>
          <w:sz w:val="28"/>
          <w:szCs w:val="28"/>
        </w:rPr>
        <w:t xml:space="preserve">МБДОУ № 41 «ДРУЖБА» Г.ТОРЕЗА </w:t>
      </w:r>
      <w:r w:rsidRPr="004A357C">
        <w:rPr>
          <w:rFonts w:ascii="Times New Roman" w:hAnsi="Times New Roman" w:cs="Times New Roman"/>
          <w:sz w:val="28"/>
          <w:szCs w:val="28"/>
        </w:rPr>
        <w:t xml:space="preserve">, приказа от  </w:t>
      </w:r>
      <w:r w:rsidR="004A357C" w:rsidRPr="004A357C">
        <w:rPr>
          <w:rFonts w:ascii="Times New Roman" w:hAnsi="Times New Roman" w:cs="Times New Roman"/>
          <w:sz w:val="28"/>
          <w:szCs w:val="28"/>
        </w:rPr>
        <w:t>29</w:t>
      </w:r>
      <w:r w:rsidRPr="004A357C">
        <w:rPr>
          <w:rFonts w:ascii="Times New Roman" w:hAnsi="Times New Roman" w:cs="Times New Roman"/>
          <w:sz w:val="28"/>
          <w:szCs w:val="28"/>
        </w:rPr>
        <w:t xml:space="preserve">.03.2024 № </w:t>
      </w:r>
      <w:r w:rsidR="004A357C" w:rsidRPr="004A357C">
        <w:rPr>
          <w:rFonts w:ascii="Times New Roman" w:hAnsi="Times New Roman" w:cs="Times New Roman"/>
          <w:sz w:val="28"/>
          <w:szCs w:val="28"/>
        </w:rPr>
        <w:t>44</w:t>
      </w:r>
      <w:r w:rsidRPr="004A357C">
        <w:rPr>
          <w:rFonts w:ascii="Times New Roman" w:hAnsi="Times New Roman" w:cs="Times New Roman"/>
          <w:sz w:val="28"/>
          <w:szCs w:val="28"/>
        </w:rPr>
        <w:t xml:space="preserve">, с </w:t>
      </w:r>
      <w:r w:rsidR="00F4186B" w:rsidRPr="004A357C">
        <w:rPr>
          <w:rFonts w:ascii="Times New Roman" w:hAnsi="Times New Roman" w:cs="Times New Roman"/>
          <w:sz w:val="28"/>
          <w:szCs w:val="28"/>
        </w:rPr>
        <w:t>22</w:t>
      </w:r>
      <w:r w:rsidRPr="004A357C">
        <w:rPr>
          <w:rFonts w:ascii="Times New Roman" w:hAnsi="Times New Roman" w:cs="Times New Roman"/>
          <w:sz w:val="28"/>
          <w:szCs w:val="28"/>
        </w:rPr>
        <w:t xml:space="preserve">.04 по </w:t>
      </w:r>
      <w:r w:rsidR="00F4186B" w:rsidRPr="004A357C">
        <w:rPr>
          <w:rFonts w:ascii="Times New Roman" w:hAnsi="Times New Roman" w:cs="Times New Roman"/>
          <w:sz w:val="28"/>
          <w:szCs w:val="28"/>
        </w:rPr>
        <w:t>25</w:t>
      </w:r>
      <w:r w:rsidRPr="004A357C">
        <w:rPr>
          <w:rFonts w:ascii="Times New Roman" w:hAnsi="Times New Roman" w:cs="Times New Roman"/>
          <w:sz w:val="28"/>
          <w:szCs w:val="28"/>
        </w:rPr>
        <w:t xml:space="preserve">.04.2024 года, </w:t>
      </w:r>
      <w:proofErr w:type="spellStart"/>
      <w:r w:rsidR="00F4186B" w:rsidRPr="004A357C">
        <w:rPr>
          <w:rFonts w:ascii="Times New Roman" w:hAnsi="Times New Roman" w:cs="Times New Roman"/>
          <w:sz w:val="28"/>
          <w:szCs w:val="28"/>
        </w:rPr>
        <w:t>Шешиковой</w:t>
      </w:r>
      <w:proofErr w:type="spellEnd"/>
      <w:r w:rsidR="00F4186B" w:rsidRPr="004A357C">
        <w:rPr>
          <w:rFonts w:ascii="Times New Roman" w:hAnsi="Times New Roman" w:cs="Times New Roman"/>
          <w:sz w:val="28"/>
          <w:szCs w:val="28"/>
        </w:rPr>
        <w:t xml:space="preserve"> В,А., заведующим МБДОУ № 41 «Дружба» г</w:t>
      </w:r>
      <w:proofErr w:type="gramStart"/>
      <w:r w:rsidR="00F4186B" w:rsidRPr="004A357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4186B" w:rsidRPr="004A357C">
        <w:rPr>
          <w:rFonts w:ascii="Times New Roman" w:hAnsi="Times New Roman" w:cs="Times New Roman"/>
          <w:sz w:val="28"/>
          <w:szCs w:val="28"/>
        </w:rPr>
        <w:t>ореза</w:t>
      </w:r>
      <w:r w:rsidRPr="004A357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4186B" w:rsidRPr="004A357C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F4186B" w:rsidRPr="004A357C">
        <w:rPr>
          <w:rFonts w:ascii="Times New Roman" w:hAnsi="Times New Roman" w:cs="Times New Roman"/>
          <w:sz w:val="28"/>
          <w:szCs w:val="28"/>
        </w:rPr>
        <w:t xml:space="preserve"> И.М</w:t>
      </w:r>
      <w:r w:rsidRPr="004A357C">
        <w:rPr>
          <w:rFonts w:ascii="Times New Roman" w:hAnsi="Times New Roman" w:cs="Times New Roman"/>
          <w:sz w:val="28"/>
          <w:szCs w:val="28"/>
        </w:rPr>
        <w:t>., заместител</w:t>
      </w:r>
      <w:r w:rsidR="00F4186B" w:rsidRPr="004A357C">
        <w:rPr>
          <w:rFonts w:ascii="Times New Roman" w:hAnsi="Times New Roman" w:cs="Times New Roman"/>
          <w:sz w:val="28"/>
          <w:szCs w:val="28"/>
        </w:rPr>
        <w:t>ем</w:t>
      </w:r>
      <w:r w:rsidRPr="004A357C">
        <w:rPr>
          <w:rFonts w:ascii="Times New Roman" w:hAnsi="Times New Roman" w:cs="Times New Roman"/>
          <w:sz w:val="28"/>
          <w:szCs w:val="28"/>
        </w:rPr>
        <w:t xml:space="preserve"> заведующего по ВМР МБДОУ № </w:t>
      </w:r>
      <w:r w:rsidR="00F4186B" w:rsidRPr="004A357C">
        <w:rPr>
          <w:rFonts w:ascii="Times New Roman" w:hAnsi="Times New Roman" w:cs="Times New Roman"/>
          <w:sz w:val="28"/>
          <w:szCs w:val="28"/>
        </w:rPr>
        <w:t>41</w:t>
      </w:r>
      <w:r w:rsidRPr="004A357C">
        <w:rPr>
          <w:rFonts w:ascii="Times New Roman" w:hAnsi="Times New Roman" w:cs="Times New Roman"/>
          <w:sz w:val="28"/>
          <w:szCs w:val="28"/>
        </w:rPr>
        <w:t xml:space="preserve"> «</w:t>
      </w:r>
      <w:r w:rsidR="00F4186B" w:rsidRPr="004A357C">
        <w:rPr>
          <w:rFonts w:ascii="Times New Roman" w:hAnsi="Times New Roman" w:cs="Times New Roman"/>
          <w:sz w:val="28"/>
          <w:szCs w:val="28"/>
        </w:rPr>
        <w:t>Дружба</w:t>
      </w:r>
      <w:r w:rsidRPr="004A357C">
        <w:rPr>
          <w:rFonts w:ascii="Times New Roman" w:hAnsi="Times New Roman" w:cs="Times New Roman"/>
          <w:sz w:val="28"/>
          <w:szCs w:val="28"/>
        </w:rPr>
        <w:t>» г.Тореза; проведена тематическая проверка МБДОУ № 41 по вопросу: «</w:t>
      </w:r>
      <w:r w:rsidR="00F4186B" w:rsidRPr="004A357C">
        <w:rPr>
          <w:rFonts w:ascii="Times New Roman" w:hAnsi="Times New Roman" w:cs="Times New Roman"/>
          <w:sz w:val="28"/>
          <w:szCs w:val="28"/>
        </w:rPr>
        <w:t>Эффективность решения задач нравственно-патриотического воспитания дошкольников посредством музейной педагогики</w:t>
      </w:r>
      <w:r w:rsidRPr="004A357C">
        <w:rPr>
          <w:rFonts w:ascii="Times New Roman" w:hAnsi="Times New Roman" w:cs="Times New Roman"/>
          <w:sz w:val="28"/>
          <w:szCs w:val="28"/>
        </w:rPr>
        <w:t>».</w:t>
      </w:r>
    </w:p>
    <w:p w:rsidR="00F54AD7" w:rsidRPr="004A357C" w:rsidRDefault="00F54AD7" w:rsidP="00F5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D7" w:rsidRPr="004A357C" w:rsidRDefault="00F54AD7" w:rsidP="00F54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7C">
        <w:rPr>
          <w:rFonts w:ascii="Times New Roman" w:hAnsi="Times New Roman" w:cs="Times New Roman"/>
          <w:b/>
          <w:sz w:val="28"/>
          <w:szCs w:val="28"/>
        </w:rPr>
        <w:t xml:space="preserve">          В ходе проверки были изучены следующие вопросы:</w:t>
      </w:r>
    </w:p>
    <w:p w:rsidR="004A357C" w:rsidRPr="00BD7C7A" w:rsidRDefault="00F54AD7" w:rsidP="004A35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5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57C" w:rsidRPr="004A357C">
        <w:rPr>
          <w:rFonts w:ascii="Times New Roman" w:hAnsi="Times New Roman" w:cs="Times New Roman"/>
          <w:sz w:val="28"/>
          <w:szCs w:val="28"/>
        </w:rPr>
        <w:t xml:space="preserve"> 1. </w:t>
      </w:r>
      <w:r w:rsidR="004A357C" w:rsidRPr="004A357C">
        <w:rPr>
          <w:rFonts w:ascii="Times New Roman" w:eastAsia="Calibri" w:hAnsi="Times New Roman" w:cs="Times New Roman"/>
          <w:sz w:val="28"/>
          <w:szCs w:val="28"/>
        </w:rPr>
        <w:t>Создание педагогических условий в МБДОУ</w:t>
      </w:r>
      <w:r w:rsidR="004A357C" w:rsidRPr="00BD7C7A">
        <w:rPr>
          <w:rFonts w:ascii="Times New Roman" w:eastAsia="Calibri" w:hAnsi="Times New Roman" w:cs="Times New Roman"/>
          <w:sz w:val="28"/>
          <w:szCs w:val="28"/>
        </w:rPr>
        <w:t xml:space="preserve"> для повышения профессиональной компетентности педагогов в проектно-исследовательской  деятельности по созданию и использованию в работе  мини-музея.</w:t>
      </w:r>
    </w:p>
    <w:p w:rsidR="004A357C" w:rsidRPr="00BD7C7A" w:rsidRDefault="004A357C" w:rsidP="004A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A">
        <w:rPr>
          <w:rFonts w:ascii="Times New Roman" w:hAnsi="Times New Roman" w:cs="Times New Roman"/>
          <w:sz w:val="28"/>
          <w:szCs w:val="28"/>
        </w:rPr>
        <w:t xml:space="preserve">        2. Создание   в дошкольном учреждении мини-музеев, материалов для проведения виртуальных экскурсий, проектной деятельности для повышения эффективности гражданско-патриотического    воспитания. </w:t>
      </w:r>
    </w:p>
    <w:p w:rsidR="004A357C" w:rsidRPr="00BD7C7A" w:rsidRDefault="004A357C" w:rsidP="004A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7C7A">
        <w:rPr>
          <w:sz w:val="28"/>
          <w:szCs w:val="28"/>
        </w:rPr>
        <w:t xml:space="preserve"> </w:t>
      </w:r>
      <w:r w:rsidRPr="00BD7C7A">
        <w:rPr>
          <w:rFonts w:ascii="Times New Roman" w:hAnsi="Times New Roman" w:cs="Times New Roman"/>
          <w:sz w:val="28"/>
          <w:szCs w:val="28"/>
        </w:rPr>
        <w:t>3. Отображение  в  планировании приемов и форм работы,  направленных  на  формирование  гражданско-патриотического  сознания  дошкольников на основе использования технологий музейной педагогики.</w:t>
      </w:r>
    </w:p>
    <w:p w:rsidR="004A357C" w:rsidRPr="00BD7C7A" w:rsidRDefault="004A357C" w:rsidP="004A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A">
        <w:rPr>
          <w:rFonts w:ascii="Times New Roman" w:hAnsi="Times New Roman" w:cs="Times New Roman"/>
          <w:sz w:val="28"/>
          <w:szCs w:val="28"/>
        </w:rPr>
        <w:t xml:space="preserve">        4. Методы и приёмы работы</w:t>
      </w:r>
      <w:proofErr w:type="gramStart"/>
      <w:r w:rsidRPr="00BD7C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7C7A">
        <w:rPr>
          <w:rFonts w:ascii="Times New Roman" w:hAnsi="Times New Roman" w:cs="Times New Roman"/>
          <w:sz w:val="28"/>
          <w:szCs w:val="28"/>
        </w:rPr>
        <w:t xml:space="preserve"> используемые педагогами для сбережения здоровья детей.</w:t>
      </w:r>
    </w:p>
    <w:p w:rsidR="004A357C" w:rsidRPr="00BD7C7A" w:rsidRDefault="004A357C" w:rsidP="004A35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A">
        <w:rPr>
          <w:rFonts w:ascii="Times New Roman" w:hAnsi="Times New Roman" w:cs="Times New Roman"/>
          <w:sz w:val="28"/>
          <w:szCs w:val="28"/>
        </w:rPr>
        <w:t xml:space="preserve">        5. Интеграция   воспитательного потенциала  дошкольного учреждения  и   семьи в воспитании у детей гражданско-патриотических чувств</w:t>
      </w:r>
    </w:p>
    <w:p w:rsidR="00F54AD7" w:rsidRPr="004A357C" w:rsidRDefault="00F54AD7" w:rsidP="004A357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54AD7" w:rsidRPr="004A357C" w:rsidRDefault="00F54AD7" w:rsidP="00F54AD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A357C">
        <w:rPr>
          <w:rStyle w:val="c3c20"/>
          <w:rFonts w:ascii="Times New Roman" w:hAnsi="Times New Roman" w:cs="Times New Roman"/>
          <w:b/>
          <w:color w:val="000000"/>
          <w:sz w:val="28"/>
          <w:szCs w:val="24"/>
        </w:rPr>
        <w:t>Цель проверки</w:t>
      </w:r>
      <w:r w:rsidRPr="004A357C">
        <w:rPr>
          <w:rStyle w:val="c3c20"/>
          <w:rFonts w:ascii="Times New Roman" w:hAnsi="Times New Roman" w:cs="Times New Roman"/>
          <w:color w:val="000000"/>
          <w:sz w:val="28"/>
          <w:szCs w:val="24"/>
        </w:rPr>
        <w:t>:</w:t>
      </w:r>
      <w:r w:rsidRPr="004A357C">
        <w:rPr>
          <w:rStyle w:val="c3"/>
          <w:color w:val="000000"/>
          <w:sz w:val="24"/>
        </w:rPr>
        <w:t xml:space="preserve">  </w:t>
      </w:r>
      <w:r w:rsidRPr="004A357C">
        <w:rPr>
          <w:rFonts w:ascii="Times New Roman" w:eastAsia="Calibri" w:hAnsi="Times New Roman" w:cs="Times New Roman"/>
          <w:sz w:val="28"/>
          <w:szCs w:val="24"/>
        </w:rPr>
        <w:t>Повышение эффективности образовательного процесса в дошкольном образовательном учреждении  за счет интеграции содержания образовательных областей  средствами музейной педагогики</w:t>
      </w:r>
    </w:p>
    <w:p w:rsidR="00F54AD7" w:rsidRPr="004A357C" w:rsidRDefault="00F54AD7" w:rsidP="00F54AD7">
      <w:pPr>
        <w:pStyle w:val="c9c18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2"/>
          <w:szCs w:val="20"/>
        </w:rPr>
      </w:pPr>
    </w:p>
    <w:p w:rsidR="00F54AD7" w:rsidRPr="004A357C" w:rsidRDefault="00F54AD7" w:rsidP="00F54AD7">
      <w:pPr>
        <w:pStyle w:val="c9c18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</w:rPr>
      </w:pPr>
      <w:r w:rsidRPr="004A357C">
        <w:rPr>
          <w:rStyle w:val="c3"/>
          <w:b/>
          <w:color w:val="000000"/>
          <w:sz w:val="28"/>
        </w:rPr>
        <w:t>Методы:</w:t>
      </w:r>
    </w:p>
    <w:p w:rsidR="00AD1BB0" w:rsidRDefault="00AD1BB0" w:rsidP="00AD1B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наблюдение за организованной и самостоятельной деятельностью, беседы с детьми, анализ предметно-развивающей среды, изучение и анализ перспективных и календарных планов, собеседование с педагогами, взаимодействие с родителями (анализ форм работы).</w:t>
      </w:r>
    </w:p>
    <w:p w:rsidR="00F54AD7" w:rsidRDefault="00F54AD7" w:rsidP="00F54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AD7" w:rsidRDefault="00F54AD7" w:rsidP="00F54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1AF" w:rsidRDefault="00AE01AF" w:rsidP="00771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5890">
        <w:rPr>
          <w:rFonts w:ascii="Times New Roman" w:hAnsi="Times New Roman" w:cs="Times New Roman"/>
          <w:sz w:val="28"/>
        </w:rPr>
        <w:t>В целях реализации задачи «</w:t>
      </w:r>
      <w:r>
        <w:rPr>
          <w:rFonts w:ascii="Times New Roman" w:hAnsi="Times New Roman" w:cs="Times New Roman"/>
          <w:sz w:val="28"/>
        </w:rPr>
        <w:t xml:space="preserve">Воспитывать </w:t>
      </w:r>
      <w:proofErr w:type="spellStart"/>
      <w:r>
        <w:rPr>
          <w:rFonts w:ascii="Times New Roman" w:hAnsi="Times New Roman" w:cs="Times New Roman"/>
          <w:sz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</w:rPr>
        <w:t xml:space="preserve"> – патриотические чувства дошкольников посредством музейной педагогики</w:t>
      </w:r>
      <w:r w:rsidRPr="004E5890">
        <w:rPr>
          <w:rFonts w:ascii="Times New Roman" w:hAnsi="Times New Roman" w:cs="Times New Roman"/>
          <w:sz w:val="28"/>
        </w:rPr>
        <w:t xml:space="preserve">» в ДОУ проводилась работа разнопланового характера в следующих направлениях: работа с педагогами, с детьми, с родителями, с социумом. С целью повышения профессионального уровня педагогов, совершенствования работы в данном направлении были проведены такие формы методической работы с педагогическим коллективом как: </w:t>
      </w:r>
      <w:r>
        <w:rPr>
          <w:rFonts w:ascii="Times New Roman" w:hAnsi="Times New Roman" w:cs="Times New Roman"/>
          <w:sz w:val="28"/>
        </w:rPr>
        <w:t>консультация</w:t>
      </w:r>
      <w:r w:rsidRPr="004E589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Музейная педагогика в МБДОУ</w:t>
      </w:r>
      <w:r w:rsidRPr="004E5890">
        <w:rPr>
          <w:rFonts w:ascii="Times New Roman" w:hAnsi="Times New Roman" w:cs="Times New Roman"/>
          <w:sz w:val="28"/>
        </w:rPr>
        <w:t xml:space="preserve">»; </w:t>
      </w:r>
      <w:r>
        <w:rPr>
          <w:rFonts w:ascii="Times New Roman" w:hAnsi="Times New Roman" w:cs="Times New Roman"/>
          <w:sz w:val="28"/>
        </w:rPr>
        <w:t xml:space="preserve">семинар - </w:t>
      </w:r>
      <w:r w:rsidRPr="004E5890">
        <w:rPr>
          <w:rFonts w:ascii="Times New Roman" w:hAnsi="Times New Roman" w:cs="Times New Roman"/>
          <w:sz w:val="28"/>
        </w:rPr>
        <w:t>практикум: «</w:t>
      </w:r>
      <w:r>
        <w:rPr>
          <w:rFonts w:ascii="Times New Roman" w:hAnsi="Times New Roman" w:cs="Times New Roman"/>
          <w:sz w:val="28"/>
        </w:rPr>
        <w:t>Музейная педагогика, как средство патриотического воспитания дошкольников</w:t>
      </w:r>
      <w:r w:rsidRPr="004E5890">
        <w:rPr>
          <w:rFonts w:ascii="Times New Roman" w:hAnsi="Times New Roman" w:cs="Times New Roman"/>
          <w:sz w:val="28"/>
        </w:rPr>
        <w:t xml:space="preserve">»; </w:t>
      </w:r>
      <w:r>
        <w:rPr>
          <w:rFonts w:ascii="Times New Roman" w:hAnsi="Times New Roman" w:cs="Times New Roman"/>
          <w:sz w:val="28"/>
        </w:rPr>
        <w:t xml:space="preserve">консультация – диалог «Роль музейной педагогики в гражданско-патриотическом воспитании </w:t>
      </w:r>
      <w:r>
        <w:rPr>
          <w:rFonts w:ascii="Times New Roman" w:hAnsi="Times New Roman" w:cs="Times New Roman"/>
          <w:sz w:val="28"/>
        </w:rPr>
        <w:lastRenderedPageBreak/>
        <w:t xml:space="preserve">дошкольников»; </w:t>
      </w:r>
      <w:r w:rsidRPr="004E5890">
        <w:rPr>
          <w:rFonts w:ascii="Times New Roman" w:hAnsi="Times New Roman" w:cs="Times New Roman"/>
          <w:sz w:val="28"/>
        </w:rPr>
        <w:t xml:space="preserve">просмотр </w:t>
      </w:r>
      <w:r>
        <w:rPr>
          <w:rFonts w:ascii="Times New Roman" w:hAnsi="Times New Roman" w:cs="Times New Roman"/>
          <w:sz w:val="28"/>
        </w:rPr>
        <w:t>О</w:t>
      </w:r>
      <w:r w:rsidRPr="004E5890">
        <w:rPr>
          <w:rFonts w:ascii="Times New Roman" w:hAnsi="Times New Roman" w:cs="Times New Roman"/>
          <w:sz w:val="28"/>
        </w:rPr>
        <w:t>ОД</w:t>
      </w:r>
      <w:proofErr w:type="gramStart"/>
      <w:r w:rsidRPr="004E5890">
        <w:rPr>
          <w:rFonts w:ascii="Times New Roman" w:hAnsi="Times New Roman" w:cs="Times New Roman"/>
          <w:sz w:val="28"/>
        </w:rPr>
        <w:t xml:space="preserve"> ;</w:t>
      </w:r>
      <w:proofErr w:type="gramEnd"/>
      <w:r w:rsidRPr="004E58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смотр – конкурс мини – музеев среди педагогов МБДОУ</w:t>
      </w:r>
      <w:r w:rsidRPr="004E5890">
        <w:rPr>
          <w:rFonts w:ascii="Times New Roman" w:hAnsi="Times New Roman" w:cs="Times New Roman"/>
          <w:sz w:val="28"/>
        </w:rPr>
        <w:t>. В результате методической работы систематизировались знания воспитателей в теоретических вопросах, повысилась эффективность методов и приемов в работе педагогов с детьми, улучшилось качество планирования воспитательно</w:t>
      </w:r>
      <w:r>
        <w:rPr>
          <w:rFonts w:ascii="Times New Roman" w:hAnsi="Times New Roman" w:cs="Times New Roman"/>
          <w:sz w:val="28"/>
        </w:rPr>
        <w:t>-</w:t>
      </w:r>
      <w:r w:rsidRPr="004E5890">
        <w:rPr>
          <w:rFonts w:ascii="Times New Roman" w:hAnsi="Times New Roman" w:cs="Times New Roman"/>
          <w:sz w:val="28"/>
        </w:rPr>
        <w:t>образовательной работы с детьми.</w:t>
      </w:r>
    </w:p>
    <w:p w:rsidR="00AE01AF" w:rsidRPr="0036573F" w:rsidRDefault="00AE01AF" w:rsidP="007713F7">
      <w:pPr>
        <w:spacing w:after="0" w:line="240" w:lineRule="auto"/>
        <w:ind w:firstLine="360"/>
        <w:jc w:val="both"/>
        <w:rPr>
          <w:sz w:val="28"/>
        </w:rPr>
      </w:pPr>
      <w:r w:rsidRPr="00433EFB">
        <w:rPr>
          <w:rFonts w:ascii="Times New Roman" w:hAnsi="Times New Roman" w:cs="Times New Roman"/>
          <w:sz w:val="32"/>
        </w:rPr>
        <w:t xml:space="preserve">     </w:t>
      </w:r>
    </w:p>
    <w:p w:rsidR="00263C35" w:rsidRPr="009F0D51" w:rsidRDefault="00263C35" w:rsidP="00771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0D51">
        <w:rPr>
          <w:rFonts w:ascii="Times New Roman" w:hAnsi="Times New Roman" w:cs="Times New Roman"/>
          <w:sz w:val="28"/>
        </w:rPr>
        <w:t>В целях обогащения предметно-развивающей среды группы, формирования у дошкольников представлений о музее, создания условий для развития проектно-исследовательских умений, во всех возрастных группах МБД</w:t>
      </w:r>
      <w:r>
        <w:rPr>
          <w:rFonts w:ascii="Times New Roman" w:hAnsi="Times New Roman" w:cs="Times New Roman"/>
          <w:sz w:val="28"/>
        </w:rPr>
        <w:t>ОУ были организованы мини-музеи, в которых дети знакомились с историей экспонатов, приобщались к миру искусства</w:t>
      </w:r>
    </w:p>
    <w:p w:rsidR="00263C35" w:rsidRDefault="00263C35" w:rsidP="00771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0D51">
        <w:rPr>
          <w:rFonts w:ascii="Times New Roman" w:hAnsi="Times New Roman" w:cs="Times New Roman"/>
          <w:sz w:val="28"/>
        </w:rPr>
        <w:t xml:space="preserve">I младшая группа </w:t>
      </w:r>
      <w:r>
        <w:rPr>
          <w:rFonts w:ascii="Times New Roman" w:hAnsi="Times New Roman" w:cs="Times New Roman"/>
          <w:sz w:val="28"/>
        </w:rPr>
        <w:t>–</w:t>
      </w:r>
      <w:r w:rsidRPr="009F0D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Музей вязаных игрушек: Петушок и его семья, Мячики, Варежки и мышат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</w:rPr>
        <w:t xml:space="preserve">), Горошинки,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/и «Собери пирамидку», «Найди гнёздышко для цыплят по цвету», «Коврики для котят», развивающий кубик (шнуровка, застёжки), развивающий коврик (пуговицы, замочки, шнуровки), лягушонок, жучок-солнышко, овощи и фрукты.</w:t>
      </w:r>
    </w:p>
    <w:p w:rsidR="00263C35" w:rsidRDefault="00263C35" w:rsidP="00771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F0D51">
        <w:rPr>
          <w:rFonts w:ascii="Times New Roman" w:hAnsi="Times New Roman" w:cs="Times New Roman"/>
          <w:sz w:val="28"/>
        </w:rPr>
        <w:t>II младшая группа</w:t>
      </w:r>
      <w:r>
        <w:rPr>
          <w:rFonts w:ascii="Times New Roman" w:hAnsi="Times New Roman" w:cs="Times New Roman"/>
          <w:sz w:val="28"/>
        </w:rPr>
        <w:t xml:space="preserve"> – Музей кукол: куклы в народных костюмах, кукл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полено, кукла – на веничке, кукла из ниток «</w:t>
      </w:r>
      <w:proofErr w:type="spellStart"/>
      <w:r>
        <w:rPr>
          <w:rFonts w:ascii="Times New Roman" w:hAnsi="Times New Roman" w:cs="Times New Roman"/>
          <w:sz w:val="28"/>
        </w:rPr>
        <w:t>Масленичка</w:t>
      </w:r>
      <w:proofErr w:type="spellEnd"/>
      <w:r>
        <w:rPr>
          <w:rFonts w:ascii="Times New Roman" w:hAnsi="Times New Roman" w:cs="Times New Roman"/>
          <w:sz w:val="28"/>
        </w:rPr>
        <w:t xml:space="preserve">», кукла из ниток «На здоровье», кукла- оберег из льняных ниток, кукла </w:t>
      </w:r>
      <w:proofErr w:type="spellStart"/>
      <w:r>
        <w:rPr>
          <w:rFonts w:ascii="Times New Roman" w:hAnsi="Times New Roman" w:cs="Times New Roman"/>
          <w:sz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</w:rPr>
        <w:t>, современные куклы из разных материалов (резины, пластмассы, ткани, бумаги), куклы -раскраски</w:t>
      </w:r>
    </w:p>
    <w:p w:rsidR="00263C35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средней и старшей группе вместе с детьми воспитатели определили тему коллекций, выбрали место для размещения. После педагоги, родители, дети принялись с интересом подбирать экспонаты для наполнения музея.  В средней группе: Музей ложки: ложки деревянные, железные, пластиковые; разного размера.  </w:t>
      </w:r>
    </w:p>
    <w:p w:rsidR="00263C35" w:rsidRDefault="00263C35" w:rsidP="00771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старшей группе – Музей матрёшки : наборы сувенирных матрёшек, плоскостные матрешки, сделанные своими руками в разных техниках (</w:t>
      </w:r>
      <w:proofErr w:type="spellStart"/>
      <w:r>
        <w:rPr>
          <w:rFonts w:ascii="Times New Roman" w:hAnsi="Times New Roman" w:cs="Times New Roman"/>
          <w:sz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</w:rPr>
        <w:t xml:space="preserve">, аппликация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), матрёшка </w:t>
      </w:r>
      <w:proofErr w:type="spellStart"/>
      <w:r>
        <w:rPr>
          <w:rFonts w:ascii="Times New Roman" w:hAnsi="Times New Roman" w:cs="Times New Roman"/>
          <w:sz w:val="28"/>
        </w:rPr>
        <w:t>папье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маше</w:t>
      </w:r>
      <w:proofErr w:type="spellEnd"/>
      <w:r>
        <w:rPr>
          <w:rFonts w:ascii="Times New Roman" w:hAnsi="Times New Roman" w:cs="Times New Roman"/>
          <w:sz w:val="28"/>
        </w:rPr>
        <w:t xml:space="preserve">, Во всех дошкольных  группах музеи дополнены альбомами «Вятские, смоленские ложки деревенские», папками – передвижками «Путешествие в прошлое ложки»; </w:t>
      </w:r>
      <w:proofErr w:type="gramStart"/>
      <w:r>
        <w:rPr>
          <w:rFonts w:ascii="Times New Roman" w:hAnsi="Times New Roman" w:cs="Times New Roman"/>
          <w:sz w:val="28"/>
        </w:rPr>
        <w:t xml:space="preserve">театр ложки «Колобок», раскраски «Ложки»,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/и «Подбери узор», «Собери матрёшку» и т.д., которые позволяют детям расширить знания об </w:t>
      </w:r>
      <w:r w:rsidRPr="00C41BA6">
        <w:rPr>
          <w:rFonts w:ascii="Times New Roman" w:hAnsi="Times New Roman" w:cs="Times New Roman"/>
          <w:sz w:val="28"/>
        </w:rPr>
        <w:t>экспонатах</w:t>
      </w:r>
      <w:r>
        <w:rPr>
          <w:rFonts w:ascii="Times New Roman" w:hAnsi="Times New Roman" w:cs="Times New Roman"/>
          <w:sz w:val="28"/>
        </w:rPr>
        <w:t xml:space="preserve"> музея, поучаствовать в изготовлении нового.</w:t>
      </w:r>
      <w:proofErr w:type="gramEnd"/>
    </w:p>
    <w:p w:rsidR="00263C35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старшей группе необходимо дополнить музей информацией о создании матрёшки и разновидностях матрёшки, разнообразить материал для самостоятельной художественной деятельности</w:t>
      </w:r>
    </w:p>
    <w:p w:rsidR="00F54AD7" w:rsidRDefault="00F54AD7" w:rsidP="00771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3C35" w:rsidRDefault="0076509B" w:rsidP="00771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63C35" w:rsidRPr="001F5B12">
        <w:rPr>
          <w:rFonts w:ascii="Times New Roman" w:hAnsi="Times New Roman" w:cs="Times New Roman"/>
          <w:sz w:val="28"/>
          <w:szCs w:val="28"/>
        </w:rPr>
        <w:t xml:space="preserve">Анализ планирования </w:t>
      </w:r>
      <w:proofErr w:type="spellStart"/>
      <w:r w:rsidR="00263C35" w:rsidRPr="001F5B12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263C35" w:rsidRPr="001F5B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63C35" w:rsidRPr="001F5B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3C35" w:rsidRPr="001F5B12">
        <w:rPr>
          <w:rFonts w:ascii="Times New Roman" w:hAnsi="Times New Roman" w:cs="Times New Roman"/>
          <w:sz w:val="28"/>
          <w:szCs w:val="28"/>
        </w:rPr>
        <w:t xml:space="preserve"> образовательной работы показал, что </w:t>
      </w:r>
      <w:r w:rsidR="00263C35">
        <w:rPr>
          <w:rFonts w:ascii="Times New Roman" w:hAnsi="Times New Roman" w:cs="Times New Roman"/>
          <w:sz w:val="28"/>
          <w:szCs w:val="28"/>
        </w:rPr>
        <w:t xml:space="preserve">педагоги планируют разнообразные </w:t>
      </w:r>
      <w:r w:rsidR="00263C35" w:rsidRPr="001F5B12">
        <w:rPr>
          <w:rFonts w:ascii="Times New Roman" w:hAnsi="Times New Roman" w:cs="Times New Roman"/>
          <w:sz w:val="28"/>
          <w:szCs w:val="28"/>
        </w:rPr>
        <w:t>прием</w:t>
      </w:r>
      <w:r w:rsidR="00263C35">
        <w:rPr>
          <w:rFonts w:ascii="Times New Roman" w:hAnsi="Times New Roman" w:cs="Times New Roman"/>
          <w:sz w:val="28"/>
          <w:szCs w:val="28"/>
        </w:rPr>
        <w:t>ы</w:t>
      </w:r>
      <w:r w:rsidR="00263C35" w:rsidRPr="001F5B12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63C35">
        <w:rPr>
          <w:rFonts w:ascii="Times New Roman" w:hAnsi="Times New Roman" w:cs="Times New Roman"/>
          <w:sz w:val="28"/>
          <w:szCs w:val="28"/>
        </w:rPr>
        <w:t>ы</w:t>
      </w:r>
      <w:r w:rsidR="00263C35" w:rsidRPr="001F5B12">
        <w:rPr>
          <w:rFonts w:ascii="Times New Roman" w:hAnsi="Times New Roman" w:cs="Times New Roman"/>
          <w:sz w:val="28"/>
          <w:szCs w:val="28"/>
        </w:rPr>
        <w:t xml:space="preserve"> работы,  направленны</w:t>
      </w:r>
      <w:r w:rsidR="00263C35">
        <w:rPr>
          <w:rFonts w:ascii="Times New Roman" w:hAnsi="Times New Roman" w:cs="Times New Roman"/>
          <w:sz w:val="28"/>
          <w:szCs w:val="28"/>
        </w:rPr>
        <w:t>е</w:t>
      </w:r>
      <w:r w:rsidR="00263C35" w:rsidRPr="001F5B12">
        <w:rPr>
          <w:rFonts w:ascii="Times New Roman" w:hAnsi="Times New Roman" w:cs="Times New Roman"/>
          <w:sz w:val="28"/>
          <w:szCs w:val="28"/>
        </w:rPr>
        <w:t xml:space="preserve">  на  формирование  гражданско-патриотического  сознания  дошкольников на основе использования технологий музейной педагогики</w:t>
      </w:r>
      <w:r w:rsidR="00263C35">
        <w:rPr>
          <w:rFonts w:ascii="Times New Roman" w:hAnsi="Times New Roman" w:cs="Times New Roman"/>
          <w:sz w:val="28"/>
          <w:szCs w:val="28"/>
        </w:rPr>
        <w:t xml:space="preserve">. </w:t>
      </w:r>
      <w:r w:rsidR="00263C35" w:rsidRPr="001F5B12">
        <w:rPr>
          <w:rFonts w:ascii="Times New Roman" w:hAnsi="Times New Roman" w:cs="Times New Roman"/>
          <w:sz w:val="28"/>
          <w:szCs w:val="28"/>
        </w:rPr>
        <w:t xml:space="preserve"> </w:t>
      </w:r>
      <w:r w:rsidR="00263C35">
        <w:rPr>
          <w:rFonts w:ascii="Times New Roman" w:hAnsi="Times New Roman" w:cs="Times New Roman"/>
          <w:sz w:val="28"/>
          <w:szCs w:val="28"/>
        </w:rPr>
        <w:t>П</w:t>
      </w:r>
      <w:r w:rsidR="00263C35" w:rsidRPr="001F5B12">
        <w:rPr>
          <w:rFonts w:ascii="Times New Roman" w:hAnsi="Times New Roman" w:cs="Times New Roman"/>
          <w:sz w:val="28"/>
          <w:szCs w:val="28"/>
        </w:rPr>
        <w:t>едагогами дошкольных групп разработан</w:t>
      </w:r>
      <w:r w:rsidR="00263C35">
        <w:rPr>
          <w:rFonts w:ascii="Times New Roman" w:hAnsi="Times New Roman" w:cs="Times New Roman"/>
          <w:sz w:val="28"/>
          <w:szCs w:val="28"/>
        </w:rPr>
        <w:t>ы</w:t>
      </w:r>
      <w:r w:rsidR="00263C35" w:rsidRPr="001F5B12">
        <w:rPr>
          <w:rFonts w:ascii="Times New Roman" w:hAnsi="Times New Roman" w:cs="Times New Roman"/>
          <w:sz w:val="28"/>
          <w:szCs w:val="28"/>
        </w:rPr>
        <w:t xml:space="preserve"> </w:t>
      </w:r>
      <w:r w:rsidR="00263C35">
        <w:rPr>
          <w:rFonts w:ascii="Times New Roman" w:hAnsi="Times New Roman" w:cs="Times New Roman"/>
          <w:sz w:val="28"/>
          <w:szCs w:val="28"/>
        </w:rPr>
        <w:t>проекты:</w:t>
      </w:r>
    </w:p>
    <w:p w:rsidR="00263C35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группа – «Ложки всякие нужны, ложки всякие важны»</w:t>
      </w:r>
    </w:p>
    <w:p w:rsidR="00263C35" w:rsidRPr="00C41BA6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Старшая группа – «Русская матрёшка», реализация </w:t>
      </w:r>
      <w:r w:rsidRPr="00F1768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F1768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13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способствовала</w:t>
      </w:r>
      <w:r w:rsidRPr="007713F7">
        <w:rPr>
          <w:rStyle w:val="a4"/>
          <w:rFonts w:ascii="Arial" w:hAnsi="Arial" w:cs="Arial"/>
          <w:b w:val="0"/>
          <w:shd w:val="clear" w:color="auto" w:fill="FFFFFF"/>
        </w:rPr>
        <w:t xml:space="preserve"> </w:t>
      </w:r>
      <w:r w:rsidRPr="007713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формированию  у детей гуманистических ценностей</w:t>
      </w:r>
      <w:r w:rsidRPr="007713F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13F7">
        <w:rPr>
          <w:rFonts w:ascii="Arial" w:hAnsi="Arial" w:cs="Arial"/>
          <w:shd w:val="clear" w:color="auto" w:fill="FFFFFF"/>
        </w:rPr>
        <w:t xml:space="preserve"> </w:t>
      </w:r>
      <w:r w:rsidRPr="007713F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исследовательских, познавательных и созидательных стремлен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C41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63C35" w:rsidRPr="0052613D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r w:rsidRPr="0052613D">
        <w:rPr>
          <w:rFonts w:ascii="Times New Roman" w:hAnsi="Times New Roman" w:cs="Times New Roman"/>
          <w:sz w:val="28"/>
          <w:szCs w:val="28"/>
        </w:rPr>
        <w:t>формирования ценностных ориентаций к культурным и нац</w:t>
      </w:r>
      <w:r>
        <w:rPr>
          <w:rFonts w:ascii="Times New Roman" w:hAnsi="Times New Roman" w:cs="Times New Roman"/>
          <w:sz w:val="28"/>
          <w:szCs w:val="28"/>
        </w:rPr>
        <w:t>иональным традициям, запланированы</w:t>
      </w:r>
      <w:r w:rsidRPr="0052613D">
        <w:rPr>
          <w:rFonts w:ascii="Times New Roman" w:hAnsi="Times New Roman" w:cs="Times New Roman"/>
          <w:sz w:val="28"/>
          <w:szCs w:val="28"/>
        </w:rPr>
        <w:t>:</w:t>
      </w:r>
    </w:p>
    <w:p w:rsidR="00263C35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D51">
        <w:rPr>
          <w:rFonts w:ascii="Times New Roman" w:hAnsi="Times New Roman" w:cs="Times New Roman"/>
          <w:sz w:val="28"/>
        </w:rPr>
        <w:t xml:space="preserve">I младшая группа </w:t>
      </w:r>
      <w:r>
        <w:rPr>
          <w:rFonts w:ascii="Times New Roman" w:hAnsi="Times New Roman" w:cs="Times New Roman"/>
          <w:sz w:val="28"/>
        </w:rPr>
        <w:t>–</w:t>
      </w:r>
      <w:r w:rsidRPr="009F0D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игры с вязаными мячиками,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/и «Овощи – фрукты», «Собери пирамидку», «Чудесный мешочек», «Спрячь мышку»;  игры с развивающим ковриком, ООД по познавательному развитию «Петушок и его семья»</w:t>
      </w:r>
    </w:p>
    <w:p w:rsidR="00263C35" w:rsidRDefault="00263C35" w:rsidP="00771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D51">
        <w:rPr>
          <w:rFonts w:ascii="Times New Roman" w:hAnsi="Times New Roman" w:cs="Times New Roman"/>
          <w:sz w:val="28"/>
        </w:rPr>
        <w:t>II младшая группа</w:t>
      </w:r>
      <w:r>
        <w:rPr>
          <w:rFonts w:ascii="Times New Roman" w:hAnsi="Times New Roman" w:cs="Times New Roman"/>
          <w:sz w:val="28"/>
        </w:rPr>
        <w:t xml:space="preserve"> – Музей куко</w:t>
      </w:r>
      <w:proofErr w:type="gramStart"/>
      <w:r>
        <w:rPr>
          <w:rFonts w:ascii="Times New Roman" w:hAnsi="Times New Roman" w:cs="Times New Roman"/>
          <w:sz w:val="28"/>
        </w:rPr>
        <w:t>л-</w:t>
      </w:r>
      <w:proofErr w:type="gramEnd"/>
      <w:r>
        <w:rPr>
          <w:rFonts w:ascii="Times New Roman" w:hAnsi="Times New Roman" w:cs="Times New Roman"/>
          <w:sz w:val="28"/>
        </w:rPr>
        <w:t xml:space="preserve"> беседы «Наши друзья куклы», «Моя любимая кукла», «Куклы наших бабушек»; чтение </w:t>
      </w:r>
      <w:proofErr w:type="spellStart"/>
      <w:r>
        <w:rPr>
          <w:rFonts w:ascii="Times New Roman" w:hAnsi="Times New Roman" w:cs="Times New Roman"/>
          <w:sz w:val="28"/>
        </w:rPr>
        <w:t>А.Барто</w:t>
      </w:r>
      <w:proofErr w:type="spellEnd"/>
      <w:r>
        <w:rPr>
          <w:rFonts w:ascii="Times New Roman" w:hAnsi="Times New Roman" w:cs="Times New Roman"/>
          <w:sz w:val="28"/>
        </w:rPr>
        <w:t xml:space="preserve"> «Кукла», лепка «Угощение для кукол», конструирование «Мебель для кукол», сюжетно-ролевая игра «Кукла хочет спать»,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/и «Сложи куклу», «Я играю с куклой»; </w:t>
      </w:r>
      <w:proofErr w:type="spellStart"/>
      <w:r>
        <w:rPr>
          <w:rFonts w:ascii="Times New Roman" w:hAnsi="Times New Roman" w:cs="Times New Roman"/>
          <w:sz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</w:rPr>
        <w:t xml:space="preserve"> «Дымковская кукла».</w:t>
      </w:r>
    </w:p>
    <w:p w:rsidR="00263C35" w:rsidRDefault="00263C35" w:rsidP="00E754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Средняя группа – Музей ложки – беседы 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«Откуда взялась ложка?»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«Зачем человеку ложка?»,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было бы, если…?»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206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Рисование</w:t>
      </w:r>
      <w:r w:rsidRPr="008D7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(декоративное) «Ложечка точеная, ручка золоченая» (по мотивам хохломской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росписи); з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аучивание посло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виц, поговорок, стихов о ложках, 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/и «Загадки-отгадки» (о ложках),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/упражнение «Закончи предложение» (ложка (какая?)…)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художественной литературы: р.н.с. «</w:t>
      </w:r>
      <w:proofErr w:type="spellStart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Жихарка</w:t>
      </w:r>
      <w:proofErr w:type="spellEnd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», «Три медведя»</w:t>
      </w:r>
      <w:proofErr w:type="gramStart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.Мазнин</w:t>
      </w:r>
      <w:proofErr w:type="spellEnd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Иван Васильевич баклуши бил»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экспо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натов в мини музее, </w:t>
      </w:r>
      <w:proofErr w:type="spellStart"/>
      <w:r w:rsidRPr="00965D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65D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/игры: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 «Собери ложку из частей»,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«Найди ложку» (ориентировка в пространстве); «Ко всякому угощению своя ложка», «Какая ложка из чего сделана» (из дерева – деревянная и </w:t>
      </w:r>
      <w:proofErr w:type="spellStart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8D73F8">
        <w:rPr>
          <w:rFonts w:ascii="Times New Roman" w:eastAsia="Times New Roman" w:hAnsi="Times New Roman" w:cs="Times New Roman"/>
          <w:color w:val="000000"/>
          <w:sz w:val="28"/>
          <w:szCs w:val="28"/>
        </w:rPr>
        <w:t>). Рассматривание иллюстраций.</w:t>
      </w:r>
    </w:p>
    <w:p w:rsidR="00263C35" w:rsidRDefault="00263C35" w:rsidP="00E754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Старшая группа – разучивание стихотворения «Я матрёшка сувенир», слушание стихотворения </w:t>
      </w:r>
      <w:proofErr w:type="spellStart"/>
      <w:r>
        <w:rPr>
          <w:rFonts w:ascii="Times New Roman" w:hAnsi="Times New Roman" w:cs="Times New Roman"/>
          <w:sz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Матрёшкины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потешки</w:t>
      </w:r>
      <w:proofErr w:type="spellEnd"/>
      <w:r>
        <w:rPr>
          <w:rFonts w:ascii="Times New Roman" w:hAnsi="Times New Roman" w:cs="Times New Roman"/>
          <w:sz w:val="28"/>
        </w:rPr>
        <w:t xml:space="preserve">», рассматривание иллюстраций и рассказ воспитателя о Семёновских, Сергиево-Посадских и </w:t>
      </w:r>
      <w:proofErr w:type="spellStart"/>
      <w:r>
        <w:rPr>
          <w:rFonts w:ascii="Times New Roman" w:hAnsi="Times New Roman" w:cs="Times New Roman"/>
          <w:sz w:val="28"/>
        </w:rPr>
        <w:t>Загорских</w:t>
      </w:r>
      <w:proofErr w:type="spellEnd"/>
      <w:r>
        <w:rPr>
          <w:rFonts w:ascii="Times New Roman" w:hAnsi="Times New Roman" w:cs="Times New Roman"/>
          <w:sz w:val="28"/>
        </w:rPr>
        <w:t xml:space="preserve"> матрёшках, рассказ воспитателя об истории создания матрёшек,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/и «Собери матрёшку», «Подбери узор», изобразительная деятельность «Укрась матрёшку».</w:t>
      </w:r>
    </w:p>
    <w:p w:rsidR="00263C35" w:rsidRPr="00715BCE" w:rsidRDefault="00263C35" w:rsidP="00E75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808">
        <w:rPr>
          <w:rFonts w:ascii="Times New Roman" w:hAnsi="Times New Roman" w:cs="Times New Roman"/>
          <w:sz w:val="28"/>
          <w:szCs w:val="28"/>
        </w:rPr>
        <w:t xml:space="preserve">При планировании в средней и старшей группе 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и</w:t>
      </w:r>
      <w:r w:rsidRPr="00F11808">
        <w:rPr>
          <w:rFonts w:ascii="Times New Roman" w:hAnsi="Times New Roman" w:cs="Times New Roman"/>
          <w:sz w:val="28"/>
          <w:szCs w:val="28"/>
        </w:rPr>
        <w:t xml:space="preserve">спользовать </w:t>
      </w:r>
      <w:proofErr w:type="spellStart"/>
      <w:r w:rsidRPr="00F11808">
        <w:rPr>
          <w:rFonts w:ascii="Times New Roman" w:hAnsi="Times New Roman" w:cs="Times New Roman"/>
          <w:sz w:val="28"/>
          <w:szCs w:val="28"/>
        </w:rPr>
        <w:t>мнемо-карты</w:t>
      </w:r>
      <w:proofErr w:type="spellEnd"/>
      <w:r w:rsidRPr="00F11808">
        <w:rPr>
          <w:rFonts w:ascii="Times New Roman" w:hAnsi="Times New Roman" w:cs="Times New Roman"/>
          <w:sz w:val="28"/>
          <w:szCs w:val="28"/>
        </w:rPr>
        <w:t xml:space="preserve"> с загадками, отгадки к которым можно найти в экспозиции музея</w:t>
      </w:r>
    </w:p>
    <w:p w:rsidR="005A6C35" w:rsidRPr="00E951D7" w:rsidRDefault="005A6C35" w:rsidP="00E7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4E">
        <w:rPr>
          <w:rFonts w:ascii="Times New Roman" w:hAnsi="Times New Roman" w:cs="Times New Roman"/>
          <w:sz w:val="28"/>
        </w:rPr>
        <w:t>МБ</w:t>
      </w:r>
      <w:r w:rsidRPr="0022524E">
        <w:rPr>
          <w:rStyle w:val="c2"/>
          <w:rFonts w:ascii="Times New Roman" w:hAnsi="Times New Roman" w:cs="Times New Roman"/>
          <w:color w:val="000000"/>
          <w:sz w:val="28"/>
        </w:rPr>
        <w:t>ДОУ  в своей работе активно внедряет метод проектов</w:t>
      </w:r>
      <w:r w:rsidR="00263C35">
        <w:rPr>
          <w:rStyle w:val="c2"/>
          <w:rFonts w:ascii="Times New Roman" w:hAnsi="Times New Roman" w:cs="Times New Roman"/>
          <w:color w:val="000000"/>
          <w:sz w:val="28"/>
        </w:rPr>
        <w:t>.</w:t>
      </w:r>
      <w:r w:rsidRPr="0022524E">
        <w:rPr>
          <w:rStyle w:val="c2"/>
          <w:rFonts w:ascii="Times New Roman" w:hAnsi="Times New Roman" w:cs="Times New Roman"/>
          <w:color w:val="000000"/>
          <w:sz w:val="28"/>
        </w:rPr>
        <w:t xml:space="preserve"> </w:t>
      </w:r>
      <w:r w:rsidRPr="00C1002E">
        <w:rPr>
          <w:rFonts w:ascii="Times New Roman" w:eastAsia="Calibri" w:hAnsi="Times New Roman" w:cs="Times New Roman"/>
          <w:sz w:val="28"/>
          <w:szCs w:val="28"/>
        </w:rPr>
        <w:t>Педагоги презентовали свои проекты в рамках годовой задачи.</w:t>
      </w:r>
      <w:r w:rsidRPr="00C1002E">
        <w:rPr>
          <w:rFonts w:eastAsia="Calibri"/>
          <w:b/>
          <w:sz w:val="28"/>
          <w:szCs w:val="28"/>
        </w:rPr>
        <w:t xml:space="preserve"> </w:t>
      </w:r>
      <w:r w:rsidRPr="00C1002E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7713F7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C1002E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 w:rsidR="007713F7">
        <w:rPr>
          <w:rFonts w:ascii="Times New Roman" w:eastAsia="Calibri" w:hAnsi="Times New Roman" w:cs="Times New Roman"/>
          <w:sz w:val="28"/>
          <w:szCs w:val="28"/>
        </w:rPr>
        <w:t>Дьяченко Д.С</w:t>
      </w:r>
      <w:r w:rsidRPr="00C1002E">
        <w:rPr>
          <w:rFonts w:ascii="Times New Roman" w:eastAsia="Calibri" w:hAnsi="Times New Roman" w:cs="Times New Roman"/>
          <w:sz w:val="28"/>
          <w:szCs w:val="28"/>
        </w:rPr>
        <w:t xml:space="preserve">. представила </w:t>
      </w:r>
      <w:r w:rsidR="007713F7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C100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713F7">
        <w:rPr>
          <w:rFonts w:ascii="Times New Roman" w:eastAsia="Calibri" w:hAnsi="Times New Roman" w:cs="Times New Roman"/>
          <w:sz w:val="28"/>
          <w:szCs w:val="28"/>
        </w:rPr>
        <w:t>Ложки всякие нужны, ложки всякие важны</w:t>
      </w:r>
      <w:r w:rsidRPr="00C1002E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7713F7"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C1002E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proofErr w:type="spellStart"/>
      <w:r w:rsidR="007713F7">
        <w:rPr>
          <w:rFonts w:ascii="Times New Roman" w:eastAsia="Calibri" w:hAnsi="Times New Roman" w:cs="Times New Roman"/>
          <w:sz w:val="28"/>
          <w:szCs w:val="28"/>
        </w:rPr>
        <w:t>Богинская</w:t>
      </w:r>
      <w:proofErr w:type="spellEnd"/>
      <w:r w:rsidR="007713F7"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Pr="00C1002E">
        <w:rPr>
          <w:rFonts w:ascii="Times New Roman" w:eastAsia="Calibri" w:hAnsi="Times New Roman" w:cs="Times New Roman"/>
          <w:sz w:val="28"/>
          <w:szCs w:val="28"/>
        </w:rPr>
        <w:t>., «</w:t>
      </w:r>
      <w:r w:rsidR="007713F7">
        <w:rPr>
          <w:rFonts w:ascii="Times New Roman" w:eastAsia="Calibri" w:hAnsi="Times New Roman" w:cs="Times New Roman"/>
          <w:sz w:val="28"/>
          <w:szCs w:val="28"/>
        </w:rPr>
        <w:t>Русская матрёшка</w:t>
      </w:r>
      <w:r w:rsidRPr="00C1002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75493" w:rsidRPr="00E75493" w:rsidRDefault="00E75493" w:rsidP="00E7549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493"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методов и приемов работы, используемых педагогами для воспитания у детей </w:t>
      </w:r>
      <w:proofErr w:type="spellStart"/>
      <w:r w:rsidRPr="00E7549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75493">
        <w:rPr>
          <w:rFonts w:ascii="Times New Roman" w:hAnsi="Times New Roman" w:cs="Times New Roman"/>
          <w:sz w:val="28"/>
          <w:szCs w:val="28"/>
        </w:rPr>
        <w:t xml:space="preserve"> – патриотических чувств через использование музейной педагогики были просмотрены занятия во всех возрастных группах. </w:t>
      </w:r>
      <w:r w:rsidRPr="00E75493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E75493">
        <w:rPr>
          <w:rFonts w:ascii="Times New Roman" w:hAnsi="Times New Roman" w:cs="Times New Roman"/>
          <w:color w:val="000000"/>
          <w:sz w:val="28"/>
          <w:szCs w:val="28"/>
        </w:rPr>
        <w:t xml:space="preserve">В первой младшей группе воспитатель </w:t>
      </w:r>
      <w:proofErr w:type="spellStart"/>
      <w:r w:rsidRPr="00E75493">
        <w:rPr>
          <w:rFonts w:ascii="Times New Roman" w:hAnsi="Times New Roman" w:cs="Times New Roman"/>
          <w:color w:val="000000"/>
          <w:sz w:val="28"/>
          <w:szCs w:val="28"/>
        </w:rPr>
        <w:t>Ромащенко</w:t>
      </w:r>
      <w:proofErr w:type="spellEnd"/>
      <w:r w:rsidRPr="00E75493">
        <w:rPr>
          <w:rFonts w:ascii="Times New Roman" w:hAnsi="Times New Roman" w:cs="Times New Roman"/>
          <w:color w:val="000000"/>
          <w:sz w:val="28"/>
          <w:szCs w:val="28"/>
        </w:rPr>
        <w:t xml:space="preserve"> Е.Н.,  на занятии «Петушок и его семья», используя предметы из мин</w:t>
      </w:r>
      <w:proofErr w:type="gramStart"/>
      <w:r w:rsidRPr="00E75493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E75493">
        <w:rPr>
          <w:rFonts w:ascii="Times New Roman" w:hAnsi="Times New Roman" w:cs="Times New Roman"/>
          <w:color w:val="000000"/>
          <w:sz w:val="28"/>
          <w:szCs w:val="28"/>
        </w:rPr>
        <w:t xml:space="preserve"> музея вязаной игрушки  закрепляет знания детей о членах семьи, их занятиях. С этой целью использует интересные методы и приёмы: загадка о петушке</w:t>
      </w:r>
      <w:proofErr w:type="gramStart"/>
      <w:r w:rsidRPr="00E7549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7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5493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E75493">
        <w:rPr>
          <w:rFonts w:ascii="Times New Roman" w:hAnsi="Times New Roman" w:cs="Times New Roman"/>
          <w:color w:val="000000"/>
          <w:sz w:val="28"/>
          <w:szCs w:val="28"/>
        </w:rPr>
        <w:t xml:space="preserve"> «Петушок – золотой гребешок», дидактическая игра «Посади цыпленка в гнёздышко»,  беседа о внешнем виде петушка и его семьи, звукоподражание. Успешно были проведены музыкальная подвижная игра «Вышла курочка гулять», рисование пальчиками на манной крупе «Червячки для цыплят». Целесообразно </w:t>
      </w:r>
      <w:r w:rsidRPr="00E75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меняются различные виды деятельности. Итог занятия – дети с помощью воспитателя сделали вывод: папа, мама и я – очень  дружная семья.</w:t>
      </w:r>
    </w:p>
    <w:p w:rsidR="00E75493" w:rsidRPr="00E75493" w:rsidRDefault="00E75493" w:rsidP="00E754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5493">
        <w:rPr>
          <w:rFonts w:ascii="Times New Roman" w:hAnsi="Times New Roman" w:cs="Times New Roman"/>
          <w:sz w:val="28"/>
          <w:szCs w:val="28"/>
        </w:rPr>
        <w:t xml:space="preserve">Во второй младшей группе воспитатель Попова И.А.,  провела организованную образовательную деятельность  по ознакомлению с окружающим на тему:  «В музее кукол». Анализ просмотра ООД позволяет сделать вывод: педагог владеет методами и приёмами по воспитанию у детей </w:t>
      </w:r>
      <w:proofErr w:type="spellStart"/>
      <w:r w:rsidRPr="00E7549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75493">
        <w:rPr>
          <w:rFonts w:ascii="Times New Roman" w:hAnsi="Times New Roman" w:cs="Times New Roman"/>
          <w:sz w:val="28"/>
          <w:szCs w:val="28"/>
        </w:rPr>
        <w:t xml:space="preserve"> – патриотических чувств посредством музейной педагогики. Конспект составлен педагогом самостоятельно, в соответствии с задачами Программы, соответствующими данному возрасту детей. </w:t>
      </w:r>
      <w:proofErr w:type="gramStart"/>
      <w:r w:rsidRPr="00E75493">
        <w:rPr>
          <w:rFonts w:ascii="Times New Roman" w:hAnsi="Times New Roman" w:cs="Times New Roman"/>
          <w:sz w:val="28"/>
          <w:szCs w:val="28"/>
        </w:rPr>
        <w:t xml:space="preserve">Для реализации каждой задачи были подобраны приёмы, в интересной и занимательной форме: сюрпризный момент «К детям в гости пришла новая красивая кукла Катя», проблемная ситуация «У куколки нет подружек», путешествие в музей кукол, </w:t>
      </w:r>
      <w:proofErr w:type="spellStart"/>
      <w:r w:rsidRPr="00E754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5493">
        <w:rPr>
          <w:rFonts w:ascii="Times New Roman" w:hAnsi="Times New Roman" w:cs="Times New Roman"/>
          <w:sz w:val="28"/>
          <w:szCs w:val="28"/>
        </w:rPr>
        <w:t xml:space="preserve">/и  «Собери картинку из частей», </w:t>
      </w:r>
      <w:proofErr w:type="spellStart"/>
      <w:r w:rsidRPr="00E7549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75493">
        <w:rPr>
          <w:rFonts w:ascii="Times New Roman" w:hAnsi="Times New Roman" w:cs="Times New Roman"/>
          <w:sz w:val="28"/>
          <w:szCs w:val="28"/>
        </w:rPr>
        <w:t xml:space="preserve"> «Кукла в гости собиралась», игровое упражнение «Кукла Катя хочет спать» (игровые действия с куклой, проговаривание колыбельной вместе с воспитателем), пальчиковая</w:t>
      </w:r>
      <w:proofErr w:type="gramEnd"/>
      <w:r w:rsidRPr="00E75493">
        <w:rPr>
          <w:rFonts w:ascii="Times New Roman" w:hAnsi="Times New Roman" w:cs="Times New Roman"/>
          <w:sz w:val="28"/>
          <w:szCs w:val="28"/>
        </w:rPr>
        <w:t xml:space="preserve"> гимнастика «Кукле кашу я сварю», рисование пальчиками.  Педагог путем рассуждений, и через игровые моменты закрепила понятие «музей», представление о куклах, как продукте изготовленного человеком, созданного из разных материалов. Все этапы ООД были взаимосвязаны и взаимообусловлены, подчинены заданной теме и целям. Смена вида деятельности на каждом этапе позволила предотвратить утомляемость. Дети динамично переключались с одной игры на другую. ООД выдержано по времени, но при подборе заданий не</w:t>
      </w:r>
      <w:r w:rsidRPr="00E75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учтены возрастные особенности, что снизило интерес детей и не дало возможность выполнить их правильно.</w:t>
      </w:r>
    </w:p>
    <w:p w:rsidR="00E75493" w:rsidRPr="00E75493" w:rsidRDefault="00E75493" w:rsidP="00E754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привития детям устойчивого познавательного интереса к процессу открытия новых, необычных знаний о знакомом предмете – ложке; развития музыкальных способностей через игру на музыкальных инструментах в </w:t>
      </w:r>
      <w:r w:rsidRPr="00E75493">
        <w:rPr>
          <w:rFonts w:ascii="Times New Roman" w:hAnsi="Times New Roman" w:cs="Times New Roman"/>
          <w:sz w:val="28"/>
          <w:szCs w:val="28"/>
        </w:rPr>
        <w:t xml:space="preserve">средней группе воспитатель Дьяченко Д.С., совместно с музыкальным руководителем подготовила и провела развлечение «Праздник русской ложки». Воспитатель стремилась использовать разнообразные методы и приёмы. Ребята были одеты в русские народные костюмы. Музыкальный материал подобран соответственно возрасту, понятен и доступен детям, направлен как на групповое, так и индивидуальное исполнение. Дети с увлечением выполняли все задания: принимали участие в музыкально – дидактических играх, в игре на деревянных ложках, в выразительном исполнении песни, повторении ритмических рисунков, заданные Антошкой. Все части развлечения  взаимосвязаны между собой и плавно сменяли друг друга. </w:t>
      </w:r>
      <w:r w:rsidRPr="00E75493">
        <w:rPr>
          <w:rFonts w:ascii="Times New Roman" w:hAnsi="Times New Roman" w:cs="Times New Roman"/>
          <w:sz w:val="28"/>
        </w:rPr>
        <w:t>Создавалась положительная мотивация для того, чтобы дети реализовали приобретенный опыт в самостоятельной деятельности.</w:t>
      </w:r>
      <w:r w:rsidRPr="00E75493">
        <w:rPr>
          <w:rFonts w:ascii="Times New Roman" w:hAnsi="Times New Roman" w:cs="Times New Roman"/>
          <w:sz w:val="28"/>
          <w:szCs w:val="28"/>
        </w:rPr>
        <w:t xml:space="preserve"> В конце развлечения сказочный персонаж Антошка подарил детям «Волшебные </w:t>
      </w:r>
      <w:r w:rsidRPr="00E75493">
        <w:rPr>
          <w:rFonts w:ascii="Times New Roman" w:hAnsi="Times New Roman" w:cs="Times New Roman"/>
          <w:sz w:val="28"/>
          <w:szCs w:val="28"/>
        </w:rPr>
        <w:lastRenderedPageBreak/>
        <w:t>ложки», с помощью которых дети смогут не только пополнить свой мини – музей в группе, но и разыгрывать представления.</w:t>
      </w:r>
    </w:p>
    <w:p w:rsidR="00E75493" w:rsidRPr="00E75493" w:rsidRDefault="00E75493" w:rsidP="00E7549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75493">
        <w:rPr>
          <w:rFonts w:ascii="Times New Roman" w:hAnsi="Times New Roman"/>
          <w:sz w:val="28"/>
          <w:szCs w:val="28"/>
        </w:rPr>
        <w:t xml:space="preserve"> В старшей группе воспитатель </w:t>
      </w:r>
      <w:proofErr w:type="spellStart"/>
      <w:r w:rsidRPr="00E75493">
        <w:rPr>
          <w:rFonts w:ascii="Times New Roman" w:hAnsi="Times New Roman"/>
          <w:sz w:val="28"/>
          <w:szCs w:val="28"/>
        </w:rPr>
        <w:t>Богинская</w:t>
      </w:r>
      <w:proofErr w:type="spellEnd"/>
      <w:r w:rsidRPr="00E75493">
        <w:rPr>
          <w:rFonts w:ascii="Times New Roman" w:hAnsi="Times New Roman"/>
          <w:sz w:val="28"/>
          <w:szCs w:val="28"/>
        </w:rPr>
        <w:t xml:space="preserve"> Е.А. провела ООД с использованием технологии музейной педагогики через познавательно-исследовательскую деятельность по теме: «Эти русские матрёшки». </w:t>
      </w:r>
      <w:r w:rsidRPr="00E75493">
        <w:rPr>
          <w:rFonts w:ascii="Times New Roman" w:hAnsi="Times New Roman"/>
          <w:sz w:val="28"/>
        </w:rPr>
        <w:t>Занятие проведено с использование музейного пространства группы – музей «Русская матрёшка».</w:t>
      </w:r>
      <w:r w:rsidRPr="00E75493">
        <w:rPr>
          <w:rFonts w:ascii="Times New Roman" w:hAnsi="Times New Roman"/>
        </w:rPr>
        <w:t xml:space="preserve"> </w:t>
      </w:r>
      <w:r w:rsidRPr="00E75493">
        <w:rPr>
          <w:rFonts w:ascii="Times New Roman" w:hAnsi="Times New Roman"/>
          <w:sz w:val="28"/>
          <w:szCs w:val="28"/>
        </w:rPr>
        <w:t xml:space="preserve">На организационном этапе был создан позитивный настрой у воспитанников для включения их в образовательную деятельность. Формы организованной деятельности были разнообразны: рассказывание стихотворений о матрёшке, дидактические игры и упражнения («Расставь по росту», «Выбери узор для матрёшки», «Крошки - матрёшки»).  </w:t>
      </w:r>
      <w:r w:rsidRPr="00E75493">
        <w:rPr>
          <w:rFonts w:ascii="Times New Roman" w:hAnsi="Times New Roman"/>
          <w:sz w:val="28"/>
        </w:rPr>
        <w:t xml:space="preserve">Ребята вспомнили уже пройденный материал (Семёновская матрёшка, её характерные особенности),  педагог познакомила воспитанников с Сергиев – Посадской матрёшкой. Показала и рассказала историю возникновения игрушки, какие инструменты для изготовления её использовали. </w:t>
      </w:r>
      <w:r w:rsidRPr="00E75493">
        <w:rPr>
          <w:rFonts w:ascii="Times New Roman" w:hAnsi="Times New Roman"/>
          <w:sz w:val="28"/>
          <w:szCs w:val="28"/>
        </w:rPr>
        <w:t xml:space="preserve">Дети с огромным интересом  выполняли задания. Проводя игру «Волшебный микрофон»,  педагог привлекла к участию  малоактивных робких детей, побудила к высказыванию своего мнения по данной теме.  Однако не все дети умеют сдерживать свой эмоциональный настрой,  выслушивать ответы сверстников, а именно, они выкрикивают, перебивают детей, которые отвечают. Не достаточно использовано методов и приёмов с целью обогащения  речи, развития активного словаря с целью формирования у детей определённого объёма информации о музейном пространстве. </w:t>
      </w:r>
    </w:p>
    <w:p w:rsidR="007713F7" w:rsidRPr="004A6A92" w:rsidRDefault="00F54AD7" w:rsidP="00E7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93">
        <w:rPr>
          <w:rFonts w:ascii="Times New Roman" w:hAnsi="Times New Roman" w:cs="Times New Roman"/>
        </w:rPr>
        <w:t xml:space="preserve"> </w:t>
      </w:r>
      <w:r w:rsidR="007713F7" w:rsidRPr="00E75493">
        <w:rPr>
          <w:rFonts w:ascii="Times New Roman" w:hAnsi="Times New Roman" w:cs="Times New Roman"/>
          <w:sz w:val="28"/>
        </w:rPr>
        <w:t xml:space="preserve">Важным условием решения данной задачи является взаимодействие с родителями. Родители проявляют интерес ко всем мероприятиям, проходящим в детском саду, стараются оказать посильную помощь воспитателям, участвуют в конкурсах, придают своей работе неповторимость, отличительную особенность, характерную для семьи. Проведённое анкетирование «Использование музейной педагогики в МБДОУ» показало, что большинство родителей считают необходимым посещение выставок и музеев, но посещали их с детьми менее 10%. Поэтому будет актуальным при оформлении образовательного пространства «Моя Россия» использовать материал для проведения </w:t>
      </w:r>
      <w:proofErr w:type="spellStart"/>
      <w:r w:rsidR="007713F7" w:rsidRPr="00E75493">
        <w:rPr>
          <w:rFonts w:ascii="Times New Roman" w:hAnsi="Times New Roman" w:cs="Times New Roman"/>
          <w:sz w:val="28"/>
        </w:rPr>
        <w:t>онлайн</w:t>
      </w:r>
      <w:proofErr w:type="spellEnd"/>
      <w:r w:rsidR="007713F7" w:rsidRPr="00E75493">
        <w:rPr>
          <w:rFonts w:ascii="Times New Roman" w:hAnsi="Times New Roman" w:cs="Times New Roman"/>
          <w:sz w:val="28"/>
        </w:rPr>
        <w:t xml:space="preserve"> экскурсий</w:t>
      </w:r>
      <w:proofErr w:type="gramStart"/>
      <w:r w:rsidR="007713F7" w:rsidRPr="00E75493">
        <w:rPr>
          <w:rFonts w:ascii="Times New Roman" w:hAnsi="Times New Roman" w:cs="Times New Roman"/>
          <w:sz w:val="28"/>
        </w:rPr>
        <w:t>.</w:t>
      </w:r>
      <w:proofErr w:type="gramEnd"/>
      <w:r w:rsidR="007713F7" w:rsidRPr="00E75493">
        <w:rPr>
          <w:rFonts w:ascii="Times New Roman" w:hAnsi="Times New Roman" w:cs="Times New Roman"/>
          <w:sz w:val="28"/>
        </w:rPr>
        <w:t xml:space="preserve"> / </w:t>
      </w:r>
      <w:proofErr w:type="gramStart"/>
      <w:r w:rsidR="007713F7" w:rsidRPr="00E75493">
        <w:rPr>
          <w:rFonts w:ascii="Times New Roman" w:hAnsi="Times New Roman" w:cs="Times New Roman"/>
          <w:sz w:val="28"/>
        </w:rPr>
        <w:t>ф</w:t>
      </w:r>
      <w:proofErr w:type="gramEnd"/>
      <w:r w:rsidR="007713F7" w:rsidRPr="00E75493">
        <w:rPr>
          <w:rFonts w:ascii="Times New Roman" w:hAnsi="Times New Roman" w:cs="Times New Roman"/>
          <w:sz w:val="28"/>
        </w:rPr>
        <w:t>ото материал, ссылки, перейдя по которым можно окунуться в волшебный мир музеев/.  Более 90% поддерживают идею организации музеев в детском саду, некоторые предлагали свои темы: «Народное творчество», «Детское творчество». Родители считают, что посещение музеев способствует развитию любознательности, внимательности, наблюдательности, интересу к истории края</w:t>
      </w:r>
      <w:r w:rsidR="007713F7" w:rsidRPr="00E75493">
        <w:rPr>
          <w:rFonts w:ascii="Times New Roman" w:hAnsi="Times New Roman" w:cs="Times New Roman"/>
          <w:sz w:val="28"/>
          <w:szCs w:val="28"/>
        </w:rPr>
        <w:t>.</w:t>
      </w:r>
      <w:r w:rsidR="007713F7" w:rsidRPr="00E75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заинтересованы в продолжени</w:t>
      </w:r>
      <w:proofErr w:type="gramStart"/>
      <w:r w:rsidR="007713F7" w:rsidRPr="00E754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713F7" w:rsidRPr="00E75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музейной педагогике, считают, что особенно актуально в современном обществе использовать  мини-музеи с целью ознакомление с семейными традициями, что по их мнению « укрепляет семью, способствует формированию семейных ценностей», « воспитывает уважение к</w:t>
      </w:r>
      <w:r w:rsidR="0077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старшему поколению, повышает духовную ценность семьи, её сохранение».</w:t>
      </w:r>
    </w:p>
    <w:p w:rsidR="007713F7" w:rsidRDefault="007713F7" w:rsidP="00E7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Родители принимали активное участие в оформлении мини-музеев в группах, особенно хотелось бы отметить участие семей: Пирожковых, Тепловых, </w:t>
      </w:r>
      <w:r w:rsidR="008F0C3F">
        <w:rPr>
          <w:rFonts w:ascii="Times New Roman" w:hAnsi="Times New Roman" w:cs="Times New Roman"/>
          <w:sz w:val="28"/>
        </w:rPr>
        <w:t>Хрущевых</w:t>
      </w:r>
      <w:r>
        <w:rPr>
          <w:rFonts w:ascii="Times New Roman" w:hAnsi="Times New Roman" w:cs="Times New Roman"/>
          <w:sz w:val="28"/>
        </w:rPr>
        <w:t>.</w:t>
      </w:r>
    </w:p>
    <w:p w:rsidR="007713F7" w:rsidRPr="00051092" w:rsidRDefault="007713F7" w:rsidP="00E7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>Родителям предлагаются материалы для работы с детьми с целью закрепления полученных знаний дома:  «Что мы знаем о русской матрёшке», «Создаём домашний музей»</w:t>
      </w:r>
      <w:r w:rsidR="008F0C3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консультации, «Роль мини-музея «вязаные игрушки» в развитии ребёнка», </w:t>
      </w:r>
      <w:r w:rsidRPr="00051092">
        <w:rPr>
          <w:rFonts w:ascii="Times New Roman" w:hAnsi="Times New Roman" w:cs="Times New Roman"/>
          <w:sz w:val="28"/>
        </w:rPr>
        <w:t>«Мини – музей в детском саду, как форма взаимодействия с детьми и родителями»</w:t>
      </w:r>
      <w:r>
        <w:rPr>
          <w:rFonts w:ascii="Times New Roman" w:hAnsi="Times New Roman" w:cs="Times New Roman"/>
          <w:sz w:val="28"/>
        </w:rPr>
        <w:t>.</w:t>
      </w:r>
    </w:p>
    <w:p w:rsidR="007713F7" w:rsidRPr="009C7621" w:rsidRDefault="007713F7" w:rsidP="00E7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62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предложенным </w:t>
      </w:r>
      <w:r w:rsidRPr="009C7621">
        <w:rPr>
          <w:rFonts w:ascii="Times New Roman" w:hAnsi="Times New Roman" w:cs="Times New Roman"/>
          <w:sz w:val="28"/>
          <w:szCs w:val="28"/>
        </w:rPr>
        <w:t>материалом можно ознакомиться на стендах, а также в официальных сообществах: ВК, ОК</w:t>
      </w:r>
      <w:proofErr w:type="gramStart"/>
      <w:r w:rsidRPr="009C762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C7621">
        <w:rPr>
          <w:rFonts w:ascii="Times New Roman" w:hAnsi="Times New Roman" w:cs="Times New Roman"/>
          <w:sz w:val="28"/>
          <w:szCs w:val="28"/>
        </w:rPr>
        <w:t>Г, а также на официальном сайте дошкольного учреждения.</w:t>
      </w:r>
    </w:p>
    <w:p w:rsidR="007713F7" w:rsidRDefault="007713F7" w:rsidP="007713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D16" w:rsidRPr="004562E2" w:rsidRDefault="00331D16" w:rsidP="00F32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62E2">
        <w:rPr>
          <w:rFonts w:ascii="Times New Roman" w:hAnsi="Times New Roman" w:cs="Times New Roman"/>
          <w:b/>
          <w:sz w:val="28"/>
          <w:szCs w:val="28"/>
        </w:rPr>
        <w:t xml:space="preserve">Исходя из анализа результатов тематической проверки </w:t>
      </w:r>
      <w:r w:rsidR="00795179" w:rsidRPr="00456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2E2">
        <w:rPr>
          <w:rFonts w:ascii="Times New Roman" w:hAnsi="Times New Roman" w:cs="Times New Roman"/>
          <w:b/>
          <w:sz w:val="28"/>
          <w:szCs w:val="28"/>
        </w:rPr>
        <w:t>рекомендуем</w:t>
      </w:r>
      <w:proofErr w:type="gramEnd"/>
      <w:r w:rsidRPr="004562E2">
        <w:rPr>
          <w:rFonts w:ascii="Times New Roman" w:hAnsi="Times New Roman" w:cs="Times New Roman"/>
          <w:b/>
          <w:sz w:val="28"/>
          <w:szCs w:val="28"/>
        </w:rPr>
        <w:t>:</w:t>
      </w:r>
    </w:p>
    <w:p w:rsidR="00F879C8" w:rsidRDefault="00F879C8" w:rsidP="00F32D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3D2D" w:rsidRPr="00AD3D2D" w:rsidRDefault="00AD3D2D" w:rsidP="00F32DF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AD3D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Продолжать работу с детьми по </w:t>
      </w:r>
      <w:r w:rsidR="007713F7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воспитанию гражданско-патриотических чувств</w:t>
      </w:r>
      <w:r w:rsidR="00FC55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дошкольников посредством музейной педагогики</w:t>
      </w:r>
      <w:r w:rsidRPr="00AD3D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AD3D2D" w:rsidRDefault="00AD3D2D" w:rsidP="00F32DF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3D2D" w:rsidRPr="00AD3D2D" w:rsidRDefault="00AD3D2D" w:rsidP="00F32DF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9B2E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</w:t>
      </w:r>
      <w:r w:rsidRPr="00AD3D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Ответственные:</w:t>
      </w:r>
      <w:r w:rsidRPr="00AD3D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C55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</w:t>
      </w:r>
      <w:r w:rsidRPr="00AD3D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воспитатели групп.</w:t>
      </w:r>
    </w:p>
    <w:p w:rsidR="00AD3D2D" w:rsidRPr="00AD3D2D" w:rsidRDefault="00AD3D2D" w:rsidP="00F32DFB">
      <w:pPr>
        <w:pStyle w:val="a5"/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</w:t>
      </w:r>
      <w:r w:rsidRPr="00AD3D2D">
        <w:rPr>
          <w:rFonts w:ascii="Times New Roman" w:eastAsia="Times New Roman" w:hAnsi="Times New Roman" w:cs="Times New Roman"/>
          <w:color w:val="000000"/>
          <w:sz w:val="28"/>
          <w:szCs w:val="24"/>
        </w:rPr>
        <w:t>Срок: постоянно.</w:t>
      </w:r>
    </w:p>
    <w:p w:rsidR="007713F7" w:rsidRDefault="00AD3D2D" w:rsidP="00F32DFB">
      <w:pPr>
        <w:pStyle w:val="a5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D16" w:rsidRPr="00F879C8">
        <w:rPr>
          <w:rFonts w:ascii="Times New Roman" w:hAnsi="Times New Roman" w:cs="Times New Roman"/>
          <w:sz w:val="28"/>
          <w:szCs w:val="28"/>
        </w:rPr>
        <w:t xml:space="preserve">. </w:t>
      </w:r>
      <w:r w:rsidR="007713F7">
        <w:rPr>
          <w:rFonts w:ascii="Times New Roman" w:hAnsi="Times New Roman" w:cs="Times New Roman"/>
          <w:sz w:val="28"/>
        </w:rPr>
        <w:t>В старшей группе дополнить музей информацией о создании матрёшки и разновидностях матрёшки, разнообразить материал для самостоятельной художественной деятельности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7713F7">
        <w:rPr>
          <w:color w:val="000000"/>
          <w:sz w:val="28"/>
          <w:szCs w:val="28"/>
        </w:rPr>
        <w:t xml:space="preserve"> </w:t>
      </w:r>
    </w:p>
    <w:p w:rsidR="00AD3D2D" w:rsidRPr="007713F7" w:rsidRDefault="007713F7" w:rsidP="00F32D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AD3D2D" w:rsidRPr="007713F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Ответственные: воспитатели всех групп. </w:t>
      </w:r>
    </w:p>
    <w:p w:rsidR="005041D5" w:rsidRDefault="00E27E06" w:rsidP="00F3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D3D2D" w:rsidRPr="007713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1D16" w:rsidRPr="007713F7">
        <w:rPr>
          <w:rFonts w:ascii="Times New Roman" w:hAnsi="Times New Roman" w:cs="Times New Roman"/>
          <w:sz w:val="28"/>
          <w:szCs w:val="28"/>
        </w:rPr>
        <w:t xml:space="preserve">Срок: </w:t>
      </w:r>
      <w:r w:rsidR="005041D5" w:rsidRPr="007713F7">
        <w:rPr>
          <w:rFonts w:ascii="Times New Roman" w:hAnsi="Times New Roman" w:cs="Times New Roman"/>
          <w:sz w:val="28"/>
          <w:szCs w:val="28"/>
        </w:rPr>
        <w:t>постоянно</w:t>
      </w:r>
      <w:r w:rsidR="00331D16" w:rsidRPr="00771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31D16" w:rsidRPr="000C7B5C">
        <w:rPr>
          <w:rFonts w:ascii="Times New Roman" w:hAnsi="Times New Roman" w:cs="Times New Roman"/>
          <w:sz w:val="28"/>
          <w:szCs w:val="28"/>
        </w:rPr>
        <w:br/>
      </w:r>
    </w:p>
    <w:p w:rsidR="008F0C3F" w:rsidRDefault="00AD3D2D" w:rsidP="00F3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62711C">
        <w:rPr>
          <w:rFonts w:ascii="Times New Roman" w:hAnsi="Times New Roman" w:cs="Times New Roman"/>
          <w:sz w:val="28"/>
          <w:szCs w:val="28"/>
        </w:rPr>
        <w:t xml:space="preserve">. </w:t>
      </w:r>
      <w:r w:rsidR="008F0C3F" w:rsidRPr="00F11808">
        <w:rPr>
          <w:rFonts w:ascii="Times New Roman" w:hAnsi="Times New Roman" w:cs="Times New Roman"/>
          <w:sz w:val="28"/>
          <w:szCs w:val="28"/>
        </w:rPr>
        <w:t xml:space="preserve">При планировании в средней и старшей группе </w:t>
      </w:r>
      <w:r w:rsidR="008F0C3F">
        <w:rPr>
          <w:rFonts w:ascii="Times New Roman" w:hAnsi="Times New Roman" w:cs="Times New Roman"/>
          <w:sz w:val="28"/>
          <w:szCs w:val="28"/>
        </w:rPr>
        <w:t xml:space="preserve"> рекомендовано и</w:t>
      </w:r>
      <w:r w:rsidR="008F0C3F" w:rsidRPr="00F11808">
        <w:rPr>
          <w:rFonts w:ascii="Times New Roman" w:hAnsi="Times New Roman" w:cs="Times New Roman"/>
          <w:sz w:val="28"/>
          <w:szCs w:val="28"/>
        </w:rPr>
        <w:t xml:space="preserve">спользовать </w:t>
      </w:r>
      <w:proofErr w:type="spellStart"/>
      <w:r w:rsidR="008F0C3F" w:rsidRPr="00F11808">
        <w:rPr>
          <w:rFonts w:ascii="Times New Roman" w:hAnsi="Times New Roman" w:cs="Times New Roman"/>
          <w:sz w:val="28"/>
          <w:szCs w:val="28"/>
        </w:rPr>
        <w:t>мнемо-карты</w:t>
      </w:r>
      <w:proofErr w:type="spellEnd"/>
      <w:r w:rsidR="008F0C3F" w:rsidRPr="00F11808">
        <w:rPr>
          <w:rFonts w:ascii="Times New Roman" w:hAnsi="Times New Roman" w:cs="Times New Roman"/>
          <w:sz w:val="28"/>
          <w:szCs w:val="28"/>
        </w:rPr>
        <w:t xml:space="preserve"> с загадками, отгадки к которым можно найти в экспозиции музея</w:t>
      </w:r>
    </w:p>
    <w:p w:rsidR="00AD3D2D" w:rsidRPr="00AD3D2D" w:rsidRDefault="00AD3D2D" w:rsidP="00F3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AD3D2D">
        <w:rPr>
          <w:rFonts w:ascii="Times New Roman" w:hAnsi="Times New Roman" w:cs="Times New Roman"/>
          <w:color w:val="000000"/>
          <w:sz w:val="28"/>
          <w:szCs w:val="28"/>
        </w:rPr>
        <w:t>Ответственные: воспитатели всех групп.</w:t>
      </w:r>
    </w:p>
    <w:p w:rsidR="00AD3D2D" w:rsidRPr="00AD3D2D" w:rsidRDefault="0062711C" w:rsidP="00F32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D3D2D">
        <w:rPr>
          <w:sz w:val="28"/>
          <w:szCs w:val="28"/>
        </w:rPr>
        <w:t xml:space="preserve">                </w:t>
      </w:r>
      <w:r w:rsidR="00AD3D2D" w:rsidRPr="00AD3D2D">
        <w:rPr>
          <w:color w:val="000000"/>
          <w:sz w:val="28"/>
          <w:szCs w:val="28"/>
        </w:rPr>
        <w:t>Срок</w:t>
      </w:r>
      <w:proofErr w:type="gramStart"/>
      <w:r w:rsidR="00AD3D2D" w:rsidRPr="00AD3D2D">
        <w:rPr>
          <w:color w:val="000000"/>
          <w:sz w:val="28"/>
          <w:szCs w:val="28"/>
        </w:rPr>
        <w:t xml:space="preserve"> :</w:t>
      </w:r>
      <w:proofErr w:type="gramEnd"/>
      <w:r w:rsidR="00AD3D2D" w:rsidRPr="00AD3D2D">
        <w:rPr>
          <w:color w:val="000000"/>
          <w:sz w:val="28"/>
          <w:szCs w:val="28"/>
        </w:rPr>
        <w:t xml:space="preserve"> </w:t>
      </w:r>
      <w:r w:rsidR="00E75493">
        <w:rPr>
          <w:color w:val="000000"/>
          <w:sz w:val="28"/>
          <w:szCs w:val="28"/>
        </w:rPr>
        <w:t>постоянно</w:t>
      </w:r>
    </w:p>
    <w:p w:rsidR="0062711C" w:rsidRDefault="0062711C" w:rsidP="00F32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C3F" w:rsidRPr="008F0C3F" w:rsidRDefault="00AD3D2D" w:rsidP="00F32D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F0C3F">
        <w:rPr>
          <w:sz w:val="28"/>
          <w:szCs w:val="28"/>
        </w:rPr>
        <w:t>4</w:t>
      </w:r>
      <w:r w:rsidR="00A87DAB" w:rsidRPr="008F0C3F">
        <w:rPr>
          <w:sz w:val="28"/>
          <w:szCs w:val="28"/>
        </w:rPr>
        <w:t>.</w:t>
      </w:r>
      <w:r w:rsidRPr="008F0C3F">
        <w:rPr>
          <w:sz w:val="28"/>
          <w:szCs w:val="28"/>
          <w:bdr w:val="none" w:sz="0" w:space="0" w:color="auto" w:frame="1"/>
        </w:rPr>
        <w:t xml:space="preserve"> </w:t>
      </w:r>
      <w:r w:rsidR="008F0C3F" w:rsidRPr="008F0C3F">
        <w:rPr>
          <w:sz w:val="28"/>
          <w:szCs w:val="28"/>
        </w:rPr>
        <w:t>Продолжать размещать материал для родителей на стендах, а также в официальных сообществах: ВК, ОК</w:t>
      </w:r>
      <w:proofErr w:type="gramStart"/>
      <w:r w:rsidR="008F0C3F" w:rsidRPr="008F0C3F">
        <w:rPr>
          <w:sz w:val="28"/>
          <w:szCs w:val="28"/>
        </w:rPr>
        <w:t>,Т</w:t>
      </w:r>
      <w:proofErr w:type="gramEnd"/>
      <w:r w:rsidR="008F0C3F" w:rsidRPr="008F0C3F">
        <w:rPr>
          <w:sz w:val="28"/>
          <w:szCs w:val="28"/>
        </w:rPr>
        <w:t>Г, а также на официальном сайте дошкольного учреждения</w:t>
      </w:r>
      <w:r w:rsidRPr="008F0C3F">
        <w:rPr>
          <w:sz w:val="28"/>
          <w:szCs w:val="28"/>
          <w:bdr w:val="none" w:sz="0" w:space="0" w:color="auto" w:frame="1"/>
        </w:rPr>
        <w:t xml:space="preserve">          </w:t>
      </w:r>
    </w:p>
    <w:p w:rsidR="008F0C3F" w:rsidRPr="008F0C3F" w:rsidRDefault="008F0C3F" w:rsidP="00F32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F0C3F">
        <w:rPr>
          <w:sz w:val="28"/>
          <w:szCs w:val="28"/>
          <w:bdr w:val="none" w:sz="0" w:space="0" w:color="auto" w:frame="1"/>
        </w:rPr>
        <w:t xml:space="preserve">                                                       </w:t>
      </w:r>
      <w:proofErr w:type="gramStart"/>
      <w:r w:rsidR="00AD3D2D" w:rsidRPr="008F0C3F">
        <w:rPr>
          <w:color w:val="000000"/>
          <w:sz w:val="28"/>
        </w:rPr>
        <w:t>Ответственные</w:t>
      </w:r>
      <w:proofErr w:type="gramEnd"/>
      <w:r w:rsidR="00AD3D2D" w:rsidRPr="008F0C3F">
        <w:rPr>
          <w:color w:val="000000"/>
          <w:sz w:val="28"/>
        </w:rPr>
        <w:t xml:space="preserve">: </w:t>
      </w:r>
      <w:r w:rsidRPr="008F0C3F">
        <w:rPr>
          <w:color w:val="000000"/>
          <w:sz w:val="28"/>
        </w:rPr>
        <w:t xml:space="preserve">заместитель заведующего </w:t>
      </w:r>
    </w:p>
    <w:p w:rsidR="00AD3D2D" w:rsidRPr="008F0C3F" w:rsidRDefault="008F0C3F" w:rsidP="00F32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F0C3F">
        <w:rPr>
          <w:color w:val="000000"/>
          <w:sz w:val="28"/>
        </w:rPr>
        <w:t xml:space="preserve">                                                                                 по ВМР </w:t>
      </w:r>
      <w:proofErr w:type="spellStart"/>
      <w:r w:rsidRPr="008F0C3F">
        <w:rPr>
          <w:color w:val="000000"/>
          <w:sz w:val="28"/>
        </w:rPr>
        <w:t>Москаленко</w:t>
      </w:r>
      <w:proofErr w:type="spellEnd"/>
      <w:r w:rsidRPr="008F0C3F">
        <w:rPr>
          <w:color w:val="000000"/>
          <w:sz w:val="28"/>
        </w:rPr>
        <w:t xml:space="preserve"> И.М.</w:t>
      </w:r>
    </w:p>
    <w:p w:rsidR="00984E24" w:rsidRPr="008F0C3F" w:rsidRDefault="00AD3D2D" w:rsidP="00F32DFB">
      <w:pPr>
        <w:pStyle w:val="a5"/>
        <w:shd w:val="clear" w:color="auto" w:fill="FFFFFF"/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8F0C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Срок: постоянно.</w:t>
      </w:r>
      <w:r w:rsidR="00FF5829" w:rsidRPr="008F0C3F">
        <w:rPr>
          <w:color w:val="000000"/>
          <w:sz w:val="28"/>
          <w:szCs w:val="28"/>
        </w:rPr>
        <w:t xml:space="preserve">                                              </w:t>
      </w:r>
    </w:p>
    <w:p w:rsidR="00984E24" w:rsidRPr="008F0C3F" w:rsidRDefault="00ED412B" w:rsidP="00F32DF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75493">
        <w:rPr>
          <w:color w:val="000000"/>
          <w:sz w:val="28"/>
          <w:szCs w:val="28"/>
        </w:rPr>
        <w:t>5</w:t>
      </w:r>
      <w:r w:rsidRPr="00E75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4E24" w:rsidRPr="00E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Воспитателю </w:t>
      </w:r>
      <w:proofErr w:type="spellStart"/>
      <w:r w:rsidR="00E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Богинской</w:t>
      </w:r>
      <w:proofErr w:type="spellEnd"/>
      <w:r w:rsidR="00E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и</w:t>
      </w:r>
      <w:r w:rsidR="00E75493" w:rsidRPr="00E75493">
        <w:rPr>
          <w:rFonts w:ascii="Times New Roman" w:hAnsi="Times New Roman" w:cs="Times New Roman"/>
          <w:sz w:val="28"/>
          <w:szCs w:val="28"/>
        </w:rPr>
        <w:t>спользовать метод</w:t>
      </w:r>
      <w:r w:rsidR="00E75493">
        <w:rPr>
          <w:rFonts w:ascii="Times New Roman" w:hAnsi="Times New Roman" w:cs="Times New Roman"/>
          <w:sz w:val="28"/>
          <w:szCs w:val="28"/>
        </w:rPr>
        <w:t>ы</w:t>
      </w:r>
      <w:r w:rsidR="00E75493" w:rsidRPr="00E75493">
        <w:rPr>
          <w:rFonts w:ascii="Times New Roman" w:hAnsi="Times New Roman" w:cs="Times New Roman"/>
          <w:sz w:val="28"/>
          <w:szCs w:val="28"/>
        </w:rPr>
        <w:t xml:space="preserve"> и приём</w:t>
      </w:r>
      <w:r w:rsidR="00E75493">
        <w:rPr>
          <w:rFonts w:ascii="Times New Roman" w:hAnsi="Times New Roman" w:cs="Times New Roman"/>
          <w:sz w:val="28"/>
          <w:szCs w:val="28"/>
        </w:rPr>
        <w:t>ы</w:t>
      </w:r>
      <w:r w:rsidR="00E75493" w:rsidRPr="00E75493">
        <w:rPr>
          <w:rFonts w:ascii="Times New Roman" w:hAnsi="Times New Roman" w:cs="Times New Roman"/>
          <w:sz w:val="28"/>
          <w:szCs w:val="28"/>
        </w:rPr>
        <w:t xml:space="preserve"> с целью обогащения  речи, развития активного словаря</w:t>
      </w:r>
      <w:proofErr w:type="gramStart"/>
      <w:r w:rsidR="00E75493" w:rsidRPr="00E75493">
        <w:rPr>
          <w:rFonts w:ascii="Times New Roman" w:hAnsi="Times New Roman" w:cs="Times New Roman"/>
          <w:sz w:val="28"/>
          <w:szCs w:val="28"/>
        </w:rPr>
        <w:t xml:space="preserve"> </w:t>
      </w:r>
      <w:r w:rsidR="00E754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5493" w:rsidRPr="00E75493">
        <w:rPr>
          <w:rFonts w:ascii="Times New Roman" w:hAnsi="Times New Roman" w:cs="Times New Roman"/>
          <w:sz w:val="28"/>
          <w:szCs w:val="28"/>
        </w:rPr>
        <w:t xml:space="preserve"> формирования у детей определённого объёма информации о музейном пространстве.</w:t>
      </w:r>
    </w:p>
    <w:p w:rsidR="00CE3452" w:rsidRPr="00E75493" w:rsidRDefault="00CD661B" w:rsidP="00F32DF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75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CE3452" w:rsidRPr="00E754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Ответственные</w:t>
      </w:r>
      <w:proofErr w:type="gramEnd"/>
      <w:r w:rsidR="00CE3452" w:rsidRPr="00E754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CE3452" w:rsidRPr="00E754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E754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воспитатель </w:t>
      </w:r>
      <w:proofErr w:type="spellStart"/>
      <w:r w:rsidR="00E75493">
        <w:rPr>
          <w:rFonts w:ascii="Times New Roman" w:eastAsia="Times New Roman" w:hAnsi="Times New Roman" w:cs="Times New Roman"/>
          <w:color w:val="000000"/>
          <w:sz w:val="28"/>
          <w:szCs w:val="24"/>
        </w:rPr>
        <w:t>Богинская</w:t>
      </w:r>
      <w:proofErr w:type="spellEnd"/>
      <w:r w:rsidR="00E754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Е.А.</w:t>
      </w:r>
    </w:p>
    <w:p w:rsidR="00F32DFB" w:rsidRPr="00F32DFB" w:rsidRDefault="00ED412B" w:rsidP="00F32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DFB">
        <w:rPr>
          <w:rFonts w:ascii="Times New Roman" w:hAnsi="Times New Roman" w:cs="Times New Roman"/>
          <w:sz w:val="28"/>
          <w:szCs w:val="28"/>
        </w:rPr>
        <w:t xml:space="preserve"> </w:t>
      </w:r>
      <w:r w:rsidR="00CE3452" w:rsidRPr="00F32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F32DFB">
        <w:rPr>
          <w:rFonts w:ascii="Times New Roman" w:eastAsia="Times New Roman" w:hAnsi="Times New Roman" w:cs="Times New Roman"/>
          <w:color w:val="000000"/>
          <w:sz w:val="28"/>
          <w:szCs w:val="24"/>
        </w:rPr>
        <w:t>Срок: постоянно.</w:t>
      </w:r>
      <w:r w:rsidRPr="00F3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2DFB" w:rsidRDefault="00F32DFB" w:rsidP="00F32D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DFB">
        <w:rPr>
          <w:rFonts w:ascii="Times New Roman" w:hAnsi="Times New Roman" w:cs="Times New Roman"/>
          <w:color w:val="000000"/>
          <w:sz w:val="28"/>
          <w:szCs w:val="28"/>
        </w:rPr>
        <w:t>6. Воспитателю Поповой И.А. подбирать задания детям с учетом возрастных особенностей</w:t>
      </w:r>
      <w:r w:rsidR="00ED412B" w:rsidRPr="00F3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2DFB" w:rsidRPr="00E75493" w:rsidRDefault="00ED412B" w:rsidP="00F32DF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3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D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F3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32DFB" w:rsidRPr="00E754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Ответственные</w:t>
      </w:r>
      <w:proofErr w:type="gramEnd"/>
      <w:r w:rsidR="00F32DFB" w:rsidRPr="00E754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F32DFB" w:rsidRPr="00E754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F32DFB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 Попова И.А.</w:t>
      </w:r>
    </w:p>
    <w:p w:rsidR="00F32DFB" w:rsidRPr="00F32DFB" w:rsidRDefault="00F32DFB" w:rsidP="00F32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32DFB">
        <w:rPr>
          <w:rFonts w:ascii="Times New Roman" w:eastAsia="Times New Roman" w:hAnsi="Times New Roman" w:cs="Times New Roman"/>
          <w:color w:val="000000"/>
          <w:sz w:val="28"/>
          <w:szCs w:val="24"/>
        </w:rPr>
        <w:t>Срок: постоянно.</w:t>
      </w:r>
      <w:r w:rsidRPr="00F3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2488" w:rsidRPr="00F32DFB" w:rsidRDefault="00ED412B" w:rsidP="00F3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CD661B" w:rsidRPr="00F32DFB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82488" w:rsidRPr="00F32DFB" w:rsidSect="00CE345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3AC"/>
    <w:multiLevelType w:val="hybridMultilevel"/>
    <w:tmpl w:val="BCCC6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019F"/>
    <w:multiLevelType w:val="multilevel"/>
    <w:tmpl w:val="C9183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9EF102B"/>
    <w:multiLevelType w:val="hybridMultilevel"/>
    <w:tmpl w:val="1520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B0572"/>
    <w:multiLevelType w:val="multilevel"/>
    <w:tmpl w:val="1A7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93F13"/>
    <w:multiLevelType w:val="multilevel"/>
    <w:tmpl w:val="C9183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43F12D2B"/>
    <w:multiLevelType w:val="multilevel"/>
    <w:tmpl w:val="07E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7D"/>
    <w:rsid w:val="00017C4E"/>
    <w:rsid w:val="00017E5C"/>
    <w:rsid w:val="00022450"/>
    <w:rsid w:val="000335E2"/>
    <w:rsid w:val="000450C9"/>
    <w:rsid w:val="00045B5F"/>
    <w:rsid w:val="00052A09"/>
    <w:rsid w:val="00055C04"/>
    <w:rsid w:val="00065E45"/>
    <w:rsid w:val="00077720"/>
    <w:rsid w:val="00093F0B"/>
    <w:rsid w:val="000A6637"/>
    <w:rsid w:val="000D49B6"/>
    <w:rsid w:val="000E45BC"/>
    <w:rsid w:val="000E4743"/>
    <w:rsid w:val="000E7969"/>
    <w:rsid w:val="000F2432"/>
    <w:rsid w:val="000F254E"/>
    <w:rsid w:val="000F2DD2"/>
    <w:rsid w:val="00100B7A"/>
    <w:rsid w:val="00105439"/>
    <w:rsid w:val="001139EC"/>
    <w:rsid w:val="001156D0"/>
    <w:rsid w:val="00117403"/>
    <w:rsid w:val="001278BD"/>
    <w:rsid w:val="00135D5F"/>
    <w:rsid w:val="00136242"/>
    <w:rsid w:val="00145AB6"/>
    <w:rsid w:val="001704F4"/>
    <w:rsid w:val="00184758"/>
    <w:rsid w:val="001853AB"/>
    <w:rsid w:val="00194EE1"/>
    <w:rsid w:val="0019649B"/>
    <w:rsid w:val="001B2A51"/>
    <w:rsid w:val="001B51B4"/>
    <w:rsid w:val="001C369E"/>
    <w:rsid w:val="001D2D2A"/>
    <w:rsid w:val="001E443B"/>
    <w:rsid w:val="001F55FA"/>
    <w:rsid w:val="002026C1"/>
    <w:rsid w:val="0020522C"/>
    <w:rsid w:val="0021477B"/>
    <w:rsid w:val="002251B4"/>
    <w:rsid w:val="0022524E"/>
    <w:rsid w:val="00257229"/>
    <w:rsid w:val="00263C35"/>
    <w:rsid w:val="00275EF6"/>
    <w:rsid w:val="00280F73"/>
    <w:rsid w:val="0029737E"/>
    <w:rsid w:val="002A2FF1"/>
    <w:rsid w:val="002B5E8A"/>
    <w:rsid w:val="002C4964"/>
    <w:rsid w:val="002C7770"/>
    <w:rsid w:val="002E3E40"/>
    <w:rsid w:val="002E6928"/>
    <w:rsid w:val="002F03D2"/>
    <w:rsid w:val="002F6F70"/>
    <w:rsid w:val="00300687"/>
    <w:rsid w:val="003200DA"/>
    <w:rsid w:val="00323755"/>
    <w:rsid w:val="00331D16"/>
    <w:rsid w:val="0036014A"/>
    <w:rsid w:val="00360F3E"/>
    <w:rsid w:val="003616CD"/>
    <w:rsid w:val="0036195C"/>
    <w:rsid w:val="00362487"/>
    <w:rsid w:val="0036573F"/>
    <w:rsid w:val="0037195F"/>
    <w:rsid w:val="00375160"/>
    <w:rsid w:val="0038077C"/>
    <w:rsid w:val="0039543D"/>
    <w:rsid w:val="00397253"/>
    <w:rsid w:val="003A26D9"/>
    <w:rsid w:val="003A53A6"/>
    <w:rsid w:val="003A5A3A"/>
    <w:rsid w:val="003A6DBC"/>
    <w:rsid w:val="003A7D50"/>
    <w:rsid w:val="003B05EC"/>
    <w:rsid w:val="003B22BD"/>
    <w:rsid w:val="003C0234"/>
    <w:rsid w:val="003C11AA"/>
    <w:rsid w:val="003C7316"/>
    <w:rsid w:val="003E3D24"/>
    <w:rsid w:val="003F36A8"/>
    <w:rsid w:val="003F7BBF"/>
    <w:rsid w:val="003F7F84"/>
    <w:rsid w:val="004005DA"/>
    <w:rsid w:val="004249DE"/>
    <w:rsid w:val="00431BAE"/>
    <w:rsid w:val="00433EFB"/>
    <w:rsid w:val="00445BEF"/>
    <w:rsid w:val="00446B31"/>
    <w:rsid w:val="004562E2"/>
    <w:rsid w:val="00464561"/>
    <w:rsid w:val="00470178"/>
    <w:rsid w:val="00470581"/>
    <w:rsid w:val="00483D70"/>
    <w:rsid w:val="00495021"/>
    <w:rsid w:val="0049510C"/>
    <w:rsid w:val="004A357C"/>
    <w:rsid w:val="004A7D24"/>
    <w:rsid w:val="004B123B"/>
    <w:rsid w:val="004C022D"/>
    <w:rsid w:val="004C0672"/>
    <w:rsid w:val="004C722A"/>
    <w:rsid w:val="004D39A4"/>
    <w:rsid w:val="005041D5"/>
    <w:rsid w:val="005129B3"/>
    <w:rsid w:val="0055009A"/>
    <w:rsid w:val="005549F3"/>
    <w:rsid w:val="00575A2B"/>
    <w:rsid w:val="00584B66"/>
    <w:rsid w:val="00591720"/>
    <w:rsid w:val="005A2F22"/>
    <w:rsid w:val="005A6C35"/>
    <w:rsid w:val="005C16CE"/>
    <w:rsid w:val="005C419F"/>
    <w:rsid w:val="005C51FE"/>
    <w:rsid w:val="005C6BE7"/>
    <w:rsid w:val="005D1502"/>
    <w:rsid w:val="005D1B92"/>
    <w:rsid w:val="005D4C6E"/>
    <w:rsid w:val="005F47B6"/>
    <w:rsid w:val="0060042F"/>
    <w:rsid w:val="0060353D"/>
    <w:rsid w:val="0060593D"/>
    <w:rsid w:val="00616866"/>
    <w:rsid w:val="0062711C"/>
    <w:rsid w:val="00632EC6"/>
    <w:rsid w:val="0066442D"/>
    <w:rsid w:val="00665686"/>
    <w:rsid w:val="00682488"/>
    <w:rsid w:val="00683281"/>
    <w:rsid w:val="00686A00"/>
    <w:rsid w:val="0069302D"/>
    <w:rsid w:val="0069322B"/>
    <w:rsid w:val="006B011F"/>
    <w:rsid w:val="006B1434"/>
    <w:rsid w:val="006B4DB0"/>
    <w:rsid w:val="006D3623"/>
    <w:rsid w:val="006D48CC"/>
    <w:rsid w:val="006D4E5B"/>
    <w:rsid w:val="006D4E95"/>
    <w:rsid w:val="006F44F8"/>
    <w:rsid w:val="006F6FB1"/>
    <w:rsid w:val="00714734"/>
    <w:rsid w:val="007214E3"/>
    <w:rsid w:val="00722D42"/>
    <w:rsid w:val="00722F80"/>
    <w:rsid w:val="00730E4D"/>
    <w:rsid w:val="00733569"/>
    <w:rsid w:val="007340EA"/>
    <w:rsid w:val="00757BC6"/>
    <w:rsid w:val="0076509B"/>
    <w:rsid w:val="007713F7"/>
    <w:rsid w:val="00795179"/>
    <w:rsid w:val="007A7538"/>
    <w:rsid w:val="007C2A5F"/>
    <w:rsid w:val="007C6065"/>
    <w:rsid w:val="007C60FD"/>
    <w:rsid w:val="007E0477"/>
    <w:rsid w:val="007E3DBB"/>
    <w:rsid w:val="007E56CC"/>
    <w:rsid w:val="007F47A8"/>
    <w:rsid w:val="00807564"/>
    <w:rsid w:val="00812F2B"/>
    <w:rsid w:val="00861897"/>
    <w:rsid w:val="00861FE9"/>
    <w:rsid w:val="008714D7"/>
    <w:rsid w:val="00882730"/>
    <w:rsid w:val="00891DA6"/>
    <w:rsid w:val="008A20EA"/>
    <w:rsid w:val="008B3621"/>
    <w:rsid w:val="008B51FF"/>
    <w:rsid w:val="008B598D"/>
    <w:rsid w:val="008B6860"/>
    <w:rsid w:val="008B6A50"/>
    <w:rsid w:val="008C1842"/>
    <w:rsid w:val="008D5A58"/>
    <w:rsid w:val="008F0C3F"/>
    <w:rsid w:val="008F363C"/>
    <w:rsid w:val="00920D2D"/>
    <w:rsid w:val="0093370E"/>
    <w:rsid w:val="00941BDB"/>
    <w:rsid w:val="0095468B"/>
    <w:rsid w:val="00955DEC"/>
    <w:rsid w:val="0096177D"/>
    <w:rsid w:val="00964E08"/>
    <w:rsid w:val="00973DD1"/>
    <w:rsid w:val="00981C3E"/>
    <w:rsid w:val="009849F0"/>
    <w:rsid w:val="00984E24"/>
    <w:rsid w:val="009852EA"/>
    <w:rsid w:val="009B2E9F"/>
    <w:rsid w:val="009C619A"/>
    <w:rsid w:val="009F1499"/>
    <w:rsid w:val="009F6749"/>
    <w:rsid w:val="00A15E11"/>
    <w:rsid w:val="00A271D4"/>
    <w:rsid w:val="00A442C5"/>
    <w:rsid w:val="00A47B66"/>
    <w:rsid w:val="00A5419E"/>
    <w:rsid w:val="00A67EEB"/>
    <w:rsid w:val="00A77D1A"/>
    <w:rsid w:val="00A87DAB"/>
    <w:rsid w:val="00A9123E"/>
    <w:rsid w:val="00A928A0"/>
    <w:rsid w:val="00A94E49"/>
    <w:rsid w:val="00AB3F07"/>
    <w:rsid w:val="00AB598D"/>
    <w:rsid w:val="00AD1960"/>
    <w:rsid w:val="00AD1BB0"/>
    <w:rsid w:val="00AD3D2D"/>
    <w:rsid w:val="00AD45FD"/>
    <w:rsid w:val="00AE01AF"/>
    <w:rsid w:val="00AE2F5D"/>
    <w:rsid w:val="00AE6059"/>
    <w:rsid w:val="00AF6F20"/>
    <w:rsid w:val="00B00947"/>
    <w:rsid w:val="00B31B29"/>
    <w:rsid w:val="00B366A1"/>
    <w:rsid w:val="00B3781A"/>
    <w:rsid w:val="00B41BEB"/>
    <w:rsid w:val="00B428CD"/>
    <w:rsid w:val="00B43CAD"/>
    <w:rsid w:val="00B45E2A"/>
    <w:rsid w:val="00B50C96"/>
    <w:rsid w:val="00B827AF"/>
    <w:rsid w:val="00B85CE6"/>
    <w:rsid w:val="00BA026C"/>
    <w:rsid w:val="00BA1D2E"/>
    <w:rsid w:val="00BB10B7"/>
    <w:rsid w:val="00BC1C54"/>
    <w:rsid w:val="00BD0D74"/>
    <w:rsid w:val="00BE6938"/>
    <w:rsid w:val="00BF4464"/>
    <w:rsid w:val="00C03588"/>
    <w:rsid w:val="00C05065"/>
    <w:rsid w:val="00C1002E"/>
    <w:rsid w:val="00C156D8"/>
    <w:rsid w:val="00C6662B"/>
    <w:rsid w:val="00C83A09"/>
    <w:rsid w:val="00CA5541"/>
    <w:rsid w:val="00CB2168"/>
    <w:rsid w:val="00CC03B8"/>
    <w:rsid w:val="00CD1660"/>
    <w:rsid w:val="00CD385C"/>
    <w:rsid w:val="00CD661B"/>
    <w:rsid w:val="00CE3452"/>
    <w:rsid w:val="00D0277E"/>
    <w:rsid w:val="00D118D5"/>
    <w:rsid w:val="00D17AFA"/>
    <w:rsid w:val="00D26682"/>
    <w:rsid w:val="00D31AE2"/>
    <w:rsid w:val="00D36392"/>
    <w:rsid w:val="00D40721"/>
    <w:rsid w:val="00D553E1"/>
    <w:rsid w:val="00D6644F"/>
    <w:rsid w:val="00D70514"/>
    <w:rsid w:val="00D7379C"/>
    <w:rsid w:val="00D81DDE"/>
    <w:rsid w:val="00D964A1"/>
    <w:rsid w:val="00DA2E39"/>
    <w:rsid w:val="00DB0751"/>
    <w:rsid w:val="00DB7125"/>
    <w:rsid w:val="00DB7D79"/>
    <w:rsid w:val="00DD3454"/>
    <w:rsid w:val="00DE17EE"/>
    <w:rsid w:val="00DE5A5C"/>
    <w:rsid w:val="00DF1E5D"/>
    <w:rsid w:val="00E055B0"/>
    <w:rsid w:val="00E15793"/>
    <w:rsid w:val="00E24C92"/>
    <w:rsid w:val="00E27E06"/>
    <w:rsid w:val="00E33D26"/>
    <w:rsid w:val="00E34326"/>
    <w:rsid w:val="00E34ED6"/>
    <w:rsid w:val="00E442E9"/>
    <w:rsid w:val="00E559CB"/>
    <w:rsid w:val="00E6035D"/>
    <w:rsid w:val="00E64646"/>
    <w:rsid w:val="00E75493"/>
    <w:rsid w:val="00E827F6"/>
    <w:rsid w:val="00E9334C"/>
    <w:rsid w:val="00EA1706"/>
    <w:rsid w:val="00EA7FEB"/>
    <w:rsid w:val="00EB3EF2"/>
    <w:rsid w:val="00EC2220"/>
    <w:rsid w:val="00EC3D35"/>
    <w:rsid w:val="00ED412B"/>
    <w:rsid w:val="00ED626F"/>
    <w:rsid w:val="00EE5B8C"/>
    <w:rsid w:val="00EE6578"/>
    <w:rsid w:val="00EF2C2A"/>
    <w:rsid w:val="00F17338"/>
    <w:rsid w:val="00F31764"/>
    <w:rsid w:val="00F32DFB"/>
    <w:rsid w:val="00F4186B"/>
    <w:rsid w:val="00F45F84"/>
    <w:rsid w:val="00F54AD7"/>
    <w:rsid w:val="00F63255"/>
    <w:rsid w:val="00F637AA"/>
    <w:rsid w:val="00F72273"/>
    <w:rsid w:val="00F744F3"/>
    <w:rsid w:val="00F7600D"/>
    <w:rsid w:val="00F767B6"/>
    <w:rsid w:val="00F879C8"/>
    <w:rsid w:val="00FA655B"/>
    <w:rsid w:val="00FB7E36"/>
    <w:rsid w:val="00FC55F1"/>
    <w:rsid w:val="00FD22AB"/>
    <w:rsid w:val="00FF5567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F80"/>
    <w:rPr>
      <w:b/>
      <w:bCs/>
    </w:rPr>
  </w:style>
  <w:style w:type="character" w:customStyle="1" w:styleId="c1">
    <w:name w:val="c1"/>
    <w:basedOn w:val="a0"/>
    <w:rsid w:val="00722F80"/>
  </w:style>
  <w:style w:type="character" w:customStyle="1" w:styleId="c2">
    <w:name w:val="c2"/>
    <w:basedOn w:val="a0"/>
    <w:rsid w:val="00B50C96"/>
  </w:style>
  <w:style w:type="character" w:customStyle="1" w:styleId="c0">
    <w:name w:val="c0"/>
    <w:basedOn w:val="a0"/>
    <w:rsid w:val="00795179"/>
  </w:style>
  <w:style w:type="paragraph" w:styleId="a5">
    <w:name w:val="List Paragraph"/>
    <w:basedOn w:val="a"/>
    <w:uiPriority w:val="34"/>
    <w:qFormat/>
    <w:rsid w:val="00E64646"/>
    <w:pPr>
      <w:ind w:left="720"/>
      <w:contextualSpacing/>
    </w:pPr>
    <w:rPr>
      <w:rFonts w:eastAsiaTheme="minorEastAsia"/>
      <w:lang w:eastAsia="ru-RU"/>
    </w:rPr>
  </w:style>
  <w:style w:type="paragraph" w:customStyle="1" w:styleId="c25">
    <w:name w:val="c25"/>
    <w:basedOn w:val="a"/>
    <w:rsid w:val="00AD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8">
    <w:name w:val="c9 c18"/>
    <w:basedOn w:val="a"/>
    <w:rsid w:val="00F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0">
    <w:name w:val="c3 c20"/>
    <w:basedOn w:val="a0"/>
    <w:rsid w:val="00F54AD7"/>
  </w:style>
  <w:style w:type="character" w:customStyle="1" w:styleId="c3">
    <w:name w:val="c3"/>
    <w:basedOn w:val="a0"/>
    <w:rsid w:val="00F54AD7"/>
  </w:style>
  <w:style w:type="paragraph" w:styleId="a6">
    <w:name w:val="No Spacing"/>
    <w:uiPriority w:val="99"/>
    <w:qFormat/>
    <w:rsid w:val="00E754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5F03A-DF2B-46D8-85F7-01124EE1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2022-05-18T10:30:00Z</dcterms:created>
  <dcterms:modified xsi:type="dcterms:W3CDTF">2024-04-24T10:08:00Z</dcterms:modified>
</cp:coreProperties>
</file>